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5616" w:rsidRPr="00D277FB" w:rsidRDefault="00BB0367" w:rsidP="00AE11F9">
      <w:pPr>
        <w:spacing w:after="0"/>
        <w:jc w:val="center"/>
        <w:rPr>
          <w:b/>
          <w:bCs/>
          <w:u w:val="single"/>
        </w:rPr>
      </w:pPr>
      <w:r w:rsidRPr="00D277FB">
        <w:rPr>
          <w:b/>
          <w:bCs/>
          <w:u w:val="single"/>
        </w:rPr>
        <w:t xml:space="preserve">CEDOLA LIBRARIA </w:t>
      </w:r>
      <w:r w:rsidR="007A6418" w:rsidRPr="00D277FB">
        <w:rPr>
          <w:b/>
          <w:bCs/>
          <w:u w:val="single"/>
        </w:rPr>
        <w:t>ANNO SCOLASTICO 2023/2024</w:t>
      </w:r>
    </w:p>
    <w:p w:rsidR="007C6776" w:rsidRDefault="007C6776" w:rsidP="00AE11F9">
      <w:pPr>
        <w:spacing w:after="0"/>
        <w:jc w:val="center"/>
        <w:rPr>
          <w:b/>
          <w:bCs/>
        </w:rPr>
      </w:pPr>
      <w:r w:rsidRPr="007C6776">
        <w:rPr>
          <w:b/>
          <w:bCs/>
        </w:rPr>
        <w:t xml:space="preserve">ALUNNI RESIDENTI NEL COMUNE DI </w:t>
      </w:r>
      <w:r>
        <w:rPr>
          <w:b/>
          <w:bCs/>
        </w:rPr>
        <w:t>GAGLIANO DEL CAPO</w:t>
      </w:r>
    </w:p>
    <w:p w:rsidR="00D03819" w:rsidRDefault="00D03819" w:rsidP="00AE11F9">
      <w:pPr>
        <w:spacing w:after="0"/>
        <w:jc w:val="center"/>
        <w:rPr>
          <w:b/>
          <w:bCs/>
        </w:rPr>
      </w:pPr>
    </w:p>
    <w:p w:rsidR="00AE11F9" w:rsidRPr="007A6418" w:rsidRDefault="00AE11F9" w:rsidP="00AE11F9">
      <w:pPr>
        <w:spacing w:after="0"/>
        <w:jc w:val="center"/>
        <w:rPr>
          <w:b/>
          <w:bCs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0367" w:rsidTr="00C05BC0">
        <w:trPr>
          <w:trHeight w:val="6924"/>
        </w:trPr>
        <w:tc>
          <w:tcPr>
            <w:tcW w:w="10201" w:type="dxa"/>
          </w:tcPr>
          <w:p w:rsidR="00C05BC0" w:rsidRPr="008641B8" w:rsidRDefault="00C05BC0" w:rsidP="00BB0367">
            <w:pPr>
              <w:spacing w:line="219" w:lineRule="exact"/>
              <w:rPr>
                <w:rFonts w:cstheme="minorHAnsi"/>
                <w:bCs/>
              </w:rPr>
            </w:pPr>
          </w:p>
          <w:p w:rsidR="00BB0367" w:rsidRPr="00D03819" w:rsidRDefault="00BB0367" w:rsidP="00B72807">
            <w:pPr>
              <w:spacing w:line="219" w:lineRule="exact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PARTE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RISERVATA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AI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GENITORI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="003B20D8"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>-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DA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CONSEGNARE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ALLA</w:t>
            </w:r>
            <w:r w:rsidRPr="00D03819">
              <w:rPr>
                <w:rFonts w:cstheme="minorHAnsi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LIBRERIA/CARTOLIBRERIA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DI</w:t>
            </w:r>
            <w:r w:rsidRPr="00D03819">
              <w:rPr>
                <w:rFonts w:cstheme="minorHAnsi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PROPRIA</w:t>
            </w:r>
            <w:r w:rsidRPr="00D03819">
              <w:rPr>
                <w:rFonts w:cstheme="minorHAnsi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SCELTA</w:t>
            </w:r>
          </w:p>
          <w:p w:rsidR="00BB0367" w:rsidRPr="00D03819" w:rsidRDefault="00BB0367" w:rsidP="00B7280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Il/La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sottoscritto/a</w:t>
            </w:r>
            <w:r w:rsidRPr="00D03819">
              <w:rPr>
                <w:rFonts w:cstheme="minorHAnsi"/>
                <w:bCs/>
                <w:spacing w:val="3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COGNOME 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   NOME _______________________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</w:t>
            </w: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D03819" w:rsidRPr="00D03819" w:rsidRDefault="00D03819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Cell.  _____________________ e-mail __________________________</w:t>
            </w:r>
          </w:p>
          <w:p w:rsidR="00D03819" w:rsidRPr="00D03819" w:rsidRDefault="00D03819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641B8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genitore dell’alunno/a COGNOME _____________________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  NOME ____________________</w:t>
            </w:r>
            <w:r w:rsidR="00D03819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8641B8" w:rsidRPr="00D03819" w:rsidRDefault="008641B8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 xml:space="preserve">nato/a </w:t>
            </w:r>
            <w:proofErr w:type="spellStart"/>
            <w:r w:rsidRPr="00D03819">
              <w:rPr>
                <w:rFonts w:cstheme="minorHAnsi"/>
                <w:bCs/>
                <w:sz w:val="20"/>
                <w:szCs w:val="20"/>
              </w:rPr>
              <w:t>a</w:t>
            </w:r>
            <w:proofErr w:type="spellEnd"/>
            <w:r w:rsidR="00D03819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20D8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20D8" w:rsidRPr="00D03819">
              <w:rPr>
                <w:rFonts w:cstheme="minorHAnsi"/>
                <w:bCs/>
                <w:sz w:val="20"/>
                <w:szCs w:val="20"/>
              </w:rPr>
              <w:t>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>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il 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residente a GAGLIANO DEL CAPO </w:t>
            </w: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alla Via ________________________________ n. _______ iscritto alla classe ____________ sez. ________</w:t>
            </w: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C05BC0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sym w:font="Wingdings" w:char="F071"/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DELLA</w:t>
            </w:r>
            <w:r w:rsidR="00BB0367" w:rsidRPr="00D03819">
              <w:rPr>
                <w:rFonts w:cstheme="minorHAnsi"/>
                <w:bCs/>
                <w:sz w:val="20"/>
                <w:szCs w:val="20"/>
              </w:rPr>
              <w:t xml:space="preserve"> SCUOLA PRIMARIA DI GAGLIANO DEL CAPO</w:t>
            </w:r>
          </w:p>
          <w:p w:rsidR="00C05BC0" w:rsidRPr="00D03819" w:rsidRDefault="00C05BC0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sym w:font="Wingdings" w:char="F071"/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ALTRA SCUOLA PRIMARIA UBICATA NEL COMUNE DI _____________________</w:t>
            </w:r>
            <w:r w:rsidR="00492BFC">
              <w:rPr>
                <w:rFonts w:cstheme="minorHAnsi"/>
                <w:bCs/>
                <w:sz w:val="20"/>
                <w:szCs w:val="20"/>
              </w:rPr>
              <w:t>_________________________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(precisare sede e denominazione scuola)  </w:t>
            </w:r>
          </w:p>
          <w:p w:rsidR="00BB0367" w:rsidRPr="00D03819" w:rsidRDefault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3819">
              <w:rPr>
                <w:rFonts w:cstheme="minorHAnsi"/>
                <w:b/>
                <w:sz w:val="20"/>
                <w:szCs w:val="20"/>
              </w:rPr>
              <w:t>DICHIARA</w:t>
            </w:r>
          </w:p>
          <w:p w:rsidR="00BB0367" w:rsidRPr="00D03819" w:rsidRDefault="00BB0367" w:rsidP="00BB036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C05BC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AVER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RITIRATO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I</w:t>
            </w:r>
            <w:r w:rsidR="00C05BC0" w:rsidRPr="00D03819">
              <w:rPr>
                <w:rFonts w:cstheme="minorHAnsi"/>
                <w:bCs/>
                <w:spacing w:val="-5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TESTI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SCOLASTICI</w:t>
            </w:r>
            <w:r w:rsidR="00C05BC0"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PREVISTI</w:t>
            </w:r>
            <w:r w:rsidR="00C05BC0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DALLA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SCUOLA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PRESSO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SEGUENTE </w:t>
            </w:r>
            <w:r w:rsidRPr="00D03819">
              <w:rPr>
                <w:rFonts w:cstheme="minorHAnsi"/>
                <w:bCs/>
                <w:sz w:val="20"/>
                <w:szCs w:val="20"/>
              </w:rPr>
              <w:t>LIBRERIA/CARTOLIBRERIA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(INSERIRE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DENOMINAZIONE)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:</w:t>
            </w:r>
          </w:p>
          <w:p w:rsidR="00C05BC0" w:rsidRPr="00D03819" w:rsidRDefault="00C05BC0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C05BC0" w:rsidRPr="00D03819" w:rsidRDefault="00BB0367" w:rsidP="00C05BC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______________________________________________________________________________</w:t>
            </w:r>
          </w:p>
          <w:p w:rsidR="00BB0367" w:rsidRPr="00D03819" w:rsidRDefault="00BB0367" w:rsidP="00C05BC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spacing w:before="10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PRECISA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ESSERE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CONSAPEVOLE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CHE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È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AMMESSA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UNA</w:t>
            </w:r>
            <w:r w:rsidRPr="00D03819">
              <w:rPr>
                <w:rFonts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SOLA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FORNITURA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PER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L’INTERO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ANNO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SCOLASTICO.</w:t>
            </w:r>
          </w:p>
          <w:p w:rsidR="00BB0367" w:rsidRPr="00D03819" w:rsidRDefault="00BB0367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641B8" w:rsidRPr="00D03819" w:rsidRDefault="008641B8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DATA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LUOGO _________________                         FIRMA DEL GENITORE ___________________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>______</w:t>
            </w:r>
          </w:p>
          <w:p w:rsidR="008641B8" w:rsidRPr="00D03819" w:rsidRDefault="008641B8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8641B8" w:rsidRPr="00D03819" w:rsidRDefault="008641B8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C05BC0" w:rsidRPr="00D03819" w:rsidRDefault="00C05BC0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Si allega copia del documento di riconoscimento del genitore firmatario</w:t>
            </w:r>
            <w:r w:rsidR="00C05BC0" w:rsidRPr="00D03819">
              <w:rPr>
                <w:rFonts w:cstheme="minorHAnsi"/>
                <w:bCs/>
                <w:sz w:val="20"/>
                <w:szCs w:val="20"/>
                <w:u w:val="single"/>
              </w:rPr>
              <w:t>.</w:t>
            </w:r>
          </w:p>
          <w:p w:rsidR="00BB0367" w:rsidRPr="00D03819" w:rsidRDefault="00BB0367" w:rsidP="00BB0367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C05BC0" w:rsidRDefault="00BB0367" w:rsidP="00BB0367">
            <w:pPr>
              <w:spacing w:line="198" w:lineRule="exact"/>
              <w:rPr>
                <w:rFonts w:cstheme="minorHAnsi"/>
                <w:bCs/>
                <w:sz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 xml:space="preserve">I dati che verranno acquisiti saranno trattati esclusivamente per le finalità istituzionali nel rispetto del </w:t>
            </w:r>
            <w:proofErr w:type="spellStart"/>
            <w:r w:rsidRPr="00D03819">
              <w:rPr>
                <w:rFonts w:cstheme="minorHAnsi"/>
                <w:bCs/>
                <w:sz w:val="20"/>
                <w:szCs w:val="20"/>
              </w:rPr>
              <w:t>D.Lgs.</w:t>
            </w:r>
            <w:proofErr w:type="spellEnd"/>
            <w:r w:rsidRPr="00D03819">
              <w:rPr>
                <w:rFonts w:cstheme="minorHAnsi"/>
                <w:bCs/>
                <w:sz w:val="20"/>
                <w:szCs w:val="20"/>
              </w:rPr>
              <w:t xml:space="preserve"> 30.06.2003 </w:t>
            </w:r>
            <w:proofErr w:type="spellStart"/>
            <w:r w:rsidRPr="00D03819">
              <w:rPr>
                <w:rFonts w:cstheme="minorHAnsi"/>
                <w:bCs/>
                <w:sz w:val="20"/>
                <w:szCs w:val="20"/>
              </w:rPr>
              <w:t>ss.mm.ii</w:t>
            </w:r>
            <w:proofErr w:type="spellEnd"/>
            <w:r w:rsidRPr="00D03819">
              <w:rPr>
                <w:rFonts w:cstheme="minorHAnsi"/>
                <w:bCs/>
                <w:sz w:val="20"/>
                <w:szCs w:val="20"/>
              </w:rPr>
              <w:t>. e del Regolamento UE n. 2016/679.</w:t>
            </w:r>
          </w:p>
        </w:tc>
      </w:tr>
    </w:tbl>
    <w:p w:rsidR="00BB0367" w:rsidRDefault="00BB0367" w:rsidP="00492BFC">
      <w:pPr>
        <w:ind w:firstLine="708"/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B0367" w:rsidTr="00D03819">
        <w:trPr>
          <w:trHeight w:val="129"/>
        </w:trPr>
        <w:tc>
          <w:tcPr>
            <w:tcW w:w="10201" w:type="dxa"/>
          </w:tcPr>
          <w:p w:rsidR="00C05BC0" w:rsidRPr="00B72807" w:rsidRDefault="00C05BC0" w:rsidP="00C05BC0">
            <w:pPr>
              <w:spacing w:line="198" w:lineRule="exact"/>
              <w:jc w:val="center"/>
              <w:rPr>
                <w:rFonts w:cstheme="minorHAnsi"/>
                <w:b/>
                <w:u w:val="single"/>
              </w:rPr>
            </w:pPr>
          </w:p>
          <w:p w:rsidR="00BB0367" w:rsidRPr="00D03819" w:rsidRDefault="00BB0367" w:rsidP="00C05BC0">
            <w:pPr>
              <w:spacing w:line="198" w:lineRule="exact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PARTE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RISERVATA</w:t>
            </w:r>
            <w:r w:rsidRPr="00D03819">
              <w:rPr>
                <w:rFonts w:cstheme="minorHAnsi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ALLA</w:t>
            </w:r>
            <w:r w:rsidRPr="00D03819">
              <w:rPr>
                <w:rFonts w:cstheme="minorHAnsi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/>
                <w:sz w:val="20"/>
                <w:szCs w:val="20"/>
                <w:u w:val="single"/>
              </w:rPr>
              <w:t>LIBRERIA/CARTOLIBRERIA</w:t>
            </w:r>
          </w:p>
          <w:p w:rsidR="00BB0367" w:rsidRPr="00D03819" w:rsidRDefault="00BB0367" w:rsidP="00BB0367">
            <w:pPr>
              <w:spacing w:before="8"/>
              <w:rPr>
                <w:rFonts w:ascii="Candara"/>
                <w:b/>
                <w:sz w:val="20"/>
                <w:szCs w:val="20"/>
              </w:rPr>
            </w:pPr>
          </w:p>
          <w:p w:rsidR="00BB0367" w:rsidRPr="00D03819" w:rsidRDefault="00BB0367" w:rsidP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presente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cedola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va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consegnata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al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COMUNE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9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GAGLIANO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DEL CAPO</w:t>
            </w:r>
            <w:r w:rsidRPr="00D03819">
              <w:rPr>
                <w:rFonts w:cstheme="minorHAnsi"/>
                <w:bCs/>
                <w:spacing w:val="5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per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le</w:t>
            </w:r>
            <w:r w:rsidRPr="00D03819">
              <w:rPr>
                <w:rFonts w:cstheme="minorHAnsi"/>
                <w:bCs/>
                <w:spacing w:val="4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opportune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verifiche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(residenza</w:t>
            </w:r>
            <w:r w:rsidRPr="00D03819">
              <w:rPr>
                <w:rFonts w:cstheme="minorHAnsi"/>
                <w:bCs/>
                <w:spacing w:val="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della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famiglia,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cedola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NON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consegnata ad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altra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libreria/cartolibreria).</w:t>
            </w:r>
          </w:p>
          <w:p w:rsidR="00BB0367" w:rsidRPr="00D03819" w:rsidRDefault="00BB0367" w:rsidP="00BB0367">
            <w:pPr>
              <w:spacing w:before="9"/>
              <w:rPr>
                <w:rFonts w:cstheme="minorHAnsi"/>
                <w:bCs/>
                <w:sz w:val="20"/>
                <w:szCs w:val="20"/>
              </w:rPr>
            </w:pPr>
          </w:p>
          <w:p w:rsidR="00BB0367" w:rsidRPr="00D03819" w:rsidRDefault="00BB0367" w:rsidP="00BB0367">
            <w:pPr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LA</w:t>
            </w:r>
            <w:r w:rsidRPr="00D03819">
              <w:rPr>
                <w:rFonts w:cstheme="minorHAnsi"/>
                <w:bCs/>
                <w:spacing w:val="15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FATTURA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ESCLUSIVAMENTE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IN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FORMATO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  <w:u w:val="single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  <w:u w:val="single"/>
              </w:rPr>
              <w:t>ELETTRONICO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potrà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essere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emessa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SOLO</w:t>
            </w:r>
            <w:r w:rsidRPr="00D03819">
              <w:rPr>
                <w:rFonts w:cstheme="minorHAnsi"/>
                <w:bCs/>
                <w:spacing w:val="16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previa</w:t>
            </w:r>
            <w:r w:rsidR="00C05BC0"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comunicazione</w:t>
            </w:r>
            <w:r w:rsidRPr="00D03819">
              <w:rPr>
                <w:rFonts w:cstheme="minorHAnsi"/>
                <w:bCs/>
                <w:spacing w:val="17"/>
                <w:sz w:val="20"/>
                <w:szCs w:val="20"/>
              </w:rPr>
              <w:t xml:space="preserve"> </w:t>
            </w:r>
            <w:proofErr w:type="gramStart"/>
            <w:r w:rsidRPr="00D03819">
              <w:rPr>
                <w:rFonts w:cstheme="minorHAnsi"/>
                <w:bCs/>
                <w:sz w:val="20"/>
                <w:szCs w:val="20"/>
              </w:rPr>
              <w:t>di</w:t>
            </w:r>
            <w:r w:rsidRPr="00D03819">
              <w:rPr>
                <w:rFonts w:cstheme="minorHAnsi"/>
                <w:bCs/>
                <w:spacing w:val="-40"/>
                <w:sz w:val="20"/>
                <w:szCs w:val="20"/>
              </w:rPr>
              <w:t xml:space="preserve"> </w:t>
            </w:r>
            <w:r w:rsidR="00341683">
              <w:rPr>
                <w:rFonts w:cstheme="minorHAnsi"/>
                <w:bCs/>
                <w:spacing w:val="-40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esito</w:t>
            </w:r>
            <w:proofErr w:type="gramEnd"/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positivo</w:t>
            </w:r>
            <w:r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da</w:t>
            </w:r>
            <w:r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parte dell’Ufficio</w:t>
            </w:r>
            <w:r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competente.</w:t>
            </w:r>
          </w:p>
          <w:p w:rsidR="00C05BC0" w:rsidRPr="00D03819" w:rsidRDefault="00C05BC0" w:rsidP="00BB0367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8641B8" w:rsidRPr="00D03819" w:rsidRDefault="00484990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DATA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LUOGO        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Pr="00D03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TIMBRO</w:t>
            </w:r>
            <w:r w:rsidR="008641B8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E</w:t>
            </w:r>
            <w:r w:rsidR="008641B8" w:rsidRPr="00D03819">
              <w:rPr>
                <w:rFonts w:cstheme="minorHAnsi"/>
                <w:bCs/>
                <w:spacing w:val="-1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FIRMA</w:t>
            </w:r>
            <w:r w:rsidR="008641B8" w:rsidRPr="00D03819">
              <w:rPr>
                <w:rFonts w:cstheme="minorHAnsi"/>
                <w:bCs/>
                <w:spacing w:val="-2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DEL</w:t>
            </w:r>
            <w:r w:rsidR="008641B8" w:rsidRPr="00D03819">
              <w:rPr>
                <w:rFonts w:cstheme="minorHAnsi"/>
                <w:bCs/>
                <w:spacing w:val="-3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PUNTO</w:t>
            </w:r>
            <w:r w:rsidR="008641B8" w:rsidRPr="00D03819">
              <w:rPr>
                <w:rFonts w:cstheme="minorHAnsi"/>
                <w:bCs/>
                <w:spacing w:val="1"/>
                <w:sz w:val="20"/>
                <w:szCs w:val="20"/>
              </w:rPr>
              <w:t xml:space="preserve"> </w:t>
            </w:r>
            <w:r w:rsidR="008641B8" w:rsidRPr="00D03819">
              <w:rPr>
                <w:rFonts w:cstheme="minorHAnsi"/>
                <w:bCs/>
                <w:sz w:val="20"/>
                <w:szCs w:val="20"/>
              </w:rPr>
              <w:t>VENDITA</w:t>
            </w:r>
          </w:p>
          <w:p w:rsidR="008641B8" w:rsidRPr="00D03819" w:rsidRDefault="008641B8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</w:p>
          <w:p w:rsidR="00484990" w:rsidRPr="00D03819" w:rsidRDefault="008641B8" w:rsidP="00484990">
            <w:pPr>
              <w:spacing w:line="198" w:lineRule="exact"/>
              <w:rPr>
                <w:rFonts w:cstheme="minorHAnsi"/>
                <w:bCs/>
                <w:sz w:val="20"/>
                <w:szCs w:val="20"/>
              </w:rPr>
            </w:pPr>
            <w:r w:rsidRPr="00D03819">
              <w:rPr>
                <w:rFonts w:cstheme="minorHAnsi"/>
                <w:bCs/>
                <w:sz w:val="20"/>
                <w:szCs w:val="20"/>
              </w:rPr>
              <w:t>____________________</w:t>
            </w:r>
            <w:r w:rsidR="00743DDD" w:rsidRPr="00D03819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</w:t>
            </w:r>
            <w:r w:rsidRPr="00D03819">
              <w:rPr>
                <w:rFonts w:cstheme="minorHAnsi"/>
                <w:bCs/>
                <w:sz w:val="20"/>
                <w:szCs w:val="20"/>
              </w:rPr>
              <w:t>__________________________________________</w:t>
            </w:r>
          </w:p>
          <w:p w:rsidR="00BB0367" w:rsidRDefault="00BB0367">
            <w:bookmarkStart w:id="0" w:name="_GoBack"/>
            <w:bookmarkEnd w:id="0"/>
          </w:p>
        </w:tc>
      </w:tr>
    </w:tbl>
    <w:p w:rsidR="00BB0367" w:rsidRDefault="00BB0367" w:rsidP="008641B8"/>
    <w:sectPr w:rsidR="00BB0367" w:rsidSect="00D03819">
      <w:headerReference w:type="default" r:id="rId6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0984" w:rsidRDefault="00260984" w:rsidP="00BB0367">
      <w:pPr>
        <w:spacing w:after="0" w:line="240" w:lineRule="auto"/>
      </w:pPr>
      <w:r>
        <w:separator/>
      </w:r>
    </w:p>
  </w:endnote>
  <w:endnote w:type="continuationSeparator" w:id="0">
    <w:p w:rsidR="00260984" w:rsidRDefault="00260984" w:rsidP="00BB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0984" w:rsidRDefault="00260984" w:rsidP="00BB0367">
      <w:pPr>
        <w:spacing w:after="0" w:line="240" w:lineRule="auto"/>
      </w:pPr>
      <w:r>
        <w:separator/>
      </w:r>
    </w:p>
  </w:footnote>
  <w:footnote w:type="continuationSeparator" w:id="0">
    <w:p w:rsidR="00260984" w:rsidRDefault="00260984" w:rsidP="00BB0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6418" w:rsidRPr="00BF29DC" w:rsidRDefault="007A6418" w:rsidP="007A6418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0B743" wp14:editId="7FF37E7F">
              <wp:simplePos x="0" y="0"/>
              <wp:positionH relativeFrom="column">
                <wp:posOffset>927735</wp:posOffset>
              </wp:positionH>
              <wp:positionV relativeFrom="paragraph">
                <wp:posOffset>17146</wp:posOffset>
              </wp:positionV>
              <wp:extent cx="5791200" cy="8001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418" w:rsidRDefault="007A6418" w:rsidP="007A641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NewRomanUnicode,Bold" w:hAnsi="TimesNewRomanUnicode,Bold" w:cs="TimesNewRomanUnicode,Bold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NewRomanUnicode,Bold" w:hAnsi="TimesNewRomanUnicode,Bold" w:cs="TimesNewRomanUnicode,Bold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COMUNE DI GAGLIANO DEL CAPO</w:t>
                          </w:r>
                        </w:p>
                        <w:p w:rsidR="007A6418" w:rsidRPr="00436448" w:rsidRDefault="007A6418" w:rsidP="007A6418">
                          <w:pPr>
                            <w:pStyle w:val="Sottotitolo"/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proofErr w:type="spellStart"/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Provincia</w:t>
                          </w:r>
                          <w:proofErr w:type="spellEnd"/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 xml:space="preserve"> di Lecce</w:t>
                          </w:r>
                        </w:p>
                        <w:p w:rsidR="007A6418" w:rsidRPr="00436448" w:rsidRDefault="007A6418" w:rsidP="007A6418">
                          <w:pPr>
                            <w:pStyle w:val="Sottotitolo"/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</w:pPr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 xml:space="preserve">73034 Via </w:t>
                          </w:r>
                          <w:proofErr w:type="spellStart"/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P.tta</w:t>
                          </w:r>
                          <w:proofErr w:type="spellEnd"/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 xml:space="preserve"> del </w:t>
                          </w:r>
                          <w:proofErr w:type="spellStart"/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Gesù</w:t>
                          </w:r>
                          <w:proofErr w:type="spellEnd"/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 xml:space="preserve"> - Cod. </w:t>
                          </w:r>
                          <w:proofErr w:type="spellStart"/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Fisc</w:t>
                          </w:r>
                          <w:proofErr w:type="spellEnd"/>
                          <w:r w:rsidRPr="00436448"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 xml:space="preserve">. 81001150754 – Tel. 0833-798326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lang w:val="en-US"/>
                            </w:rPr>
                            <w:t>– 0833-798323</w:t>
                          </w:r>
                        </w:p>
                        <w:p w:rsidR="007A6418" w:rsidRPr="000C3675" w:rsidRDefault="00260984" w:rsidP="007A6418">
                          <w:pPr>
                            <w:pStyle w:val="Sottotitolo"/>
                            <w:jc w:val="left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lang w:val="en-US"/>
                            </w:rPr>
                          </w:pPr>
                          <w:hyperlink r:id="rId1" w:history="1">
                            <w:proofErr w:type="spellStart"/>
                            <w:proofErr w:type="gramStart"/>
                            <w:r w:rsidR="007A6418" w:rsidRPr="00436448">
                              <w:rPr>
                                <w:rStyle w:val="Collegamentoipertestuale"/>
                                <w:rFonts w:asciiTheme="minorHAnsi" w:hAnsiTheme="minorHAnsi" w:cstheme="minorHAnsi"/>
                                <w:bCs/>
                                <w:sz w:val="20"/>
                                <w:lang w:val="en-US"/>
                              </w:rPr>
                              <w:t>e-mail:servizi.sociali@comune.gaglianodelcapo.le.it</w:t>
                            </w:r>
                            <w:proofErr w:type="spellEnd"/>
                            <w:proofErr w:type="gramEnd"/>
                          </w:hyperlink>
                          <w:r w:rsidR="007A6418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A6418" w:rsidRPr="00436448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lang w:val="en-US"/>
                            </w:rPr>
                            <w:t>Pec:</w:t>
                          </w:r>
                          <w:r w:rsidR="007A6418" w:rsidRPr="005F3A3F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20"/>
                              <w:lang w:val="en-US"/>
                            </w:rPr>
                            <w:t>servizisociali.gaglianodelcapo@pec.rupar.puglia.it</w:t>
                          </w:r>
                          <w:proofErr w:type="spellEnd"/>
                        </w:p>
                        <w:p w:rsidR="007A6418" w:rsidRPr="00F86E60" w:rsidRDefault="007A6418" w:rsidP="007A641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0B74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05pt;margin-top:1.35pt;width:45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" stroked="f">
              <v:textbox>
                <w:txbxContent>
                  <w:p w:rsidR="007A6418" w:rsidRDefault="007A6418" w:rsidP="007A641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NewRomanUnicode,Bold" w:hAnsi="TimesNewRomanUnicode,Bold" w:cs="TimesNewRomanUnicode,Bold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TimesNewRomanUnicode,Bold" w:hAnsi="TimesNewRomanUnicode,Bold" w:cs="TimesNewRomanUnicode,Bold"/>
                        <w:b/>
                        <w:bCs/>
                        <w:color w:val="000000"/>
                        <w:sz w:val="32"/>
                        <w:szCs w:val="32"/>
                      </w:rPr>
                      <w:t>COMUNE DI GAGLIANO DEL CAPO</w:t>
                    </w:r>
                  </w:p>
                  <w:p w:rsidR="007A6418" w:rsidRPr="00436448" w:rsidRDefault="007A6418" w:rsidP="007A6418">
                    <w:pPr>
                      <w:pStyle w:val="Sottotitolo"/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proofErr w:type="spellStart"/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Provincia</w:t>
                    </w:r>
                    <w:proofErr w:type="spellEnd"/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 xml:space="preserve"> di Lecce</w:t>
                    </w:r>
                  </w:p>
                  <w:p w:rsidR="007A6418" w:rsidRPr="00436448" w:rsidRDefault="007A6418" w:rsidP="007A6418">
                    <w:pPr>
                      <w:pStyle w:val="Sottotitolo"/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</w:pPr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 xml:space="preserve">73034 Via </w:t>
                    </w:r>
                    <w:proofErr w:type="spellStart"/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P.tta</w:t>
                    </w:r>
                    <w:proofErr w:type="spellEnd"/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 xml:space="preserve"> del </w:t>
                    </w:r>
                    <w:proofErr w:type="spellStart"/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Gesù</w:t>
                    </w:r>
                    <w:proofErr w:type="spellEnd"/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 xml:space="preserve"> - Cod. </w:t>
                    </w:r>
                    <w:proofErr w:type="spellStart"/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Fisc</w:t>
                    </w:r>
                    <w:proofErr w:type="spellEnd"/>
                    <w:r w:rsidRPr="00436448"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 xml:space="preserve">. 81001150754 – Tel. 0833-798326 </w:t>
                    </w:r>
                    <w:r>
                      <w:rPr>
                        <w:rFonts w:asciiTheme="minorHAnsi" w:hAnsiTheme="minorHAnsi" w:cstheme="minorHAnsi"/>
                        <w:sz w:val="20"/>
                        <w:lang w:val="en-US"/>
                      </w:rPr>
                      <w:t>– 0833-798323</w:t>
                    </w:r>
                  </w:p>
                  <w:p w:rsidR="007A6418" w:rsidRPr="000C3675" w:rsidRDefault="00260984" w:rsidP="007A6418">
                    <w:pPr>
                      <w:pStyle w:val="Sottotitolo"/>
                      <w:jc w:val="left"/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  <w:lang w:val="en-US"/>
                      </w:rPr>
                    </w:pPr>
                    <w:hyperlink r:id="rId2" w:history="1">
                      <w:proofErr w:type="spellStart"/>
                      <w:proofErr w:type="gramStart"/>
                      <w:r w:rsidR="007A6418" w:rsidRPr="00436448">
                        <w:rPr>
                          <w:rStyle w:val="Collegamentoipertestuale"/>
                          <w:rFonts w:asciiTheme="minorHAnsi" w:hAnsiTheme="minorHAnsi" w:cstheme="minorHAnsi"/>
                          <w:bCs/>
                          <w:sz w:val="20"/>
                          <w:lang w:val="en-US"/>
                        </w:rPr>
                        <w:t>e-mail:servizi.sociali@comune.gaglianodelcapo.le.it</w:t>
                      </w:r>
                      <w:proofErr w:type="spellEnd"/>
                      <w:proofErr w:type="gramEnd"/>
                    </w:hyperlink>
                    <w:r w:rsidR="007A6418"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="007A6418" w:rsidRPr="00436448"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  <w:lang w:val="en-US"/>
                      </w:rPr>
                      <w:t>Pec:</w:t>
                    </w:r>
                    <w:r w:rsidR="007A6418" w:rsidRPr="005F3A3F">
                      <w:rPr>
                        <w:rFonts w:asciiTheme="minorHAnsi" w:hAnsiTheme="minorHAnsi" w:cstheme="minorHAnsi"/>
                        <w:b w:val="0"/>
                        <w:bCs/>
                        <w:sz w:val="20"/>
                        <w:lang w:val="en-US"/>
                      </w:rPr>
                      <w:t>servizisociali.gaglianodelcapo@pec.rupar.puglia.it</w:t>
                    </w:r>
                    <w:proofErr w:type="spellEnd"/>
                  </w:p>
                  <w:p w:rsidR="007A6418" w:rsidRPr="00F86E60" w:rsidRDefault="007A6418" w:rsidP="007A641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48C366" wp14:editId="717D043B">
          <wp:extent cx="809625" cy="885825"/>
          <wp:effectExtent l="0" t="0" r="9525" b="0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6418" w:rsidRDefault="007A64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67"/>
    <w:rsid w:val="00134A8F"/>
    <w:rsid w:val="00260984"/>
    <w:rsid w:val="00341683"/>
    <w:rsid w:val="003B20D8"/>
    <w:rsid w:val="00484990"/>
    <w:rsid w:val="00492BFC"/>
    <w:rsid w:val="00597539"/>
    <w:rsid w:val="005D5FF5"/>
    <w:rsid w:val="006A1649"/>
    <w:rsid w:val="00743DDD"/>
    <w:rsid w:val="007A6418"/>
    <w:rsid w:val="007C6776"/>
    <w:rsid w:val="008641B8"/>
    <w:rsid w:val="00AE11F9"/>
    <w:rsid w:val="00B72807"/>
    <w:rsid w:val="00BB0367"/>
    <w:rsid w:val="00C05BC0"/>
    <w:rsid w:val="00D03819"/>
    <w:rsid w:val="00D277FB"/>
    <w:rsid w:val="00E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0C1CF"/>
  <w15:chartTrackingRefBased/>
  <w15:docId w15:val="{678E1D74-53D3-4509-A815-93093909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367"/>
  </w:style>
  <w:style w:type="paragraph" w:styleId="Pidipagina">
    <w:name w:val="footer"/>
    <w:basedOn w:val="Normale"/>
    <w:link w:val="PidipaginaCarattere"/>
    <w:uiPriority w:val="99"/>
    <w:unhideWhenUsed/>
    <w:rsid w:val="00BB0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367"/>
  </w:style>
  <w:style w:type="table" w:styleId="Grigliatabella">
    <w:name w:val="Table Grid"/>
    <w:basedOn w:val="Tabellanormale"/>
    <w:uiPriority w:val="39"/>
    <w:rsid w:val="00BB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7A6418"/>
    <w:rPr>
      <w:color w:val="0000FF"/>
      <w:u w:val="single"/>
    </w:rPr>
  </w:style>
  <w:style w:type="paragraph" w:styleId="Sottotitolo">
    <w:name w:val="Subtitle"/>
    <w:basedOn w:val="Normale"/>
    <w:link w:val="SottotitoloCarattere1"/>
    <w:qFormat/>
    <w:rsid w:val="007A64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uiPriority w:val="11"/>
    <w:rsid w:val="007A6418"/>
    <w:rPr>
      <w:rFonts w:eastAsiaTheme="minorEastAsia"/>
      <w:color w:val="5A5A5A" w:themeColor="text1" w:themeTint="A5"/>
      <w:spacing w:val="15"/>
    </w:rPr>
  </w:style>
  <w:style w:type="character" w:customStyle="1" w:styleId="SottotitoloCarattere1">
    <w:name w:val="Sottotitolo Carattere1"/>
    <w:basedOn w:val="Carpredefinitoparagrafo"/>
    <w:link w:val="Sottotitolo"/>
    <w:locked/>
    <w:rsid w:val="007A6418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e-mail:servizi.sociali@comune.gaglianodelcapo.le.it" TargetMode="External"/><Relationship Id="rId1" Type="http://schemas.openxmlformats.org/officeDocument/2006/relationships/hyperlink" Target="mailto:e-mail:servizi.sociali@comune.gaglianodelcap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assistentesociale</dc:creator>
  <cp:keywords/>
  <dc:description/>
  <cp:lastModifiedBy>assistentesociale</cp:lastModifiedBy>
  <cp:revision>17</cp:revision>
  <dcterms:created xsi:type="dcterms:W3CDTF">2023-06-29T14:07:00Z</dcterms:created>
  <dcterms:modified xsi:type="dcterms:W3CDTF">2023-07-14T11:23:00Z</dcterms:modified>
</cp:coreProperties>
</file>