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E3ACB" w14:textId="77777777" w:rsidR="006A19F6" w:rsidRPr="00EE3862" w:rsidRDefault="006A19F6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8124214" w14:textId="230A9FE7" w:rsidR="006A19F6" w:rsidRPr="00EE3862" w:rsidRDefault="00AA5A41">
      <w:pPr>
        <w:pStyle w:val="Titolo1"/>
        <w:spacing w:before="90"/>
        <w:ind w:left="7513"/>
        <w:jc w:val="left"/>
        <w:rPr>
          <w:rFonts w:asciiTheme="minorHAnsi" w:hAnsiTheme="minorHAnsi" w:cstheme="minorHAnsi"/>
          <w:sz w:val="22"/>
          <w:szCs w:val="22"/>
        </w:rPr>
      </w:pPr>
      <w:bookmarkStart w:id="0" w:name="Allegato_A"/>
      <w:bookmarkEnd w:id="0"/>
      <w:r w:rsidRPr="00EE3862">
        <w:rPr>
          <w:rFonts w:asciiTheme="minorHAnsi" w:hAnsiTheme="minorHAnsi" w:cstheme="minorHAnsi"/>
          <w:color w:val="000009"/>
          <w:sz w:val="22"/>
          <w:szCs w:val="22"/>
        </w:rPr>
        <w:t>Allegato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="00B97F58" w:rsidRPr="00EE3862">
        <w:rPr>
          <w:rFonts w:asciiTheme="minorHAnsi" w:hAnsiTheme="minorHAnsi" w:cstheme="minorHAnsi"/>
          <w:color w:val="000009"/>
          <w:sz w:val="22"/>
          <w:szCs w:val="22"/>
        </w:rPr>
        <w:t>1</w:t>
      </w:r>
    </w:p>
    <w:p w14:paraId="4F7DEC48" w14:textId="2AECD72F" w:rsidR="006A19F6" w:rsidRPr="00EE3862" w:rsidRDefault="00EE3862" w:rsidP="00B97F58">
      <w:pPr>
        <w:pStyle w:val="Corpotesto"/>
        <w:spacing w:before="224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DOMANDA</w:t>
      </w:r>
      <w:r w:rsidRPr="00EE3862">
        <w:rPr>
          <w:rFonts w:asciiTheme="minorHAnsi" w:hAnsiTheme="minorHAnsi" w:cstheme="minorHAnsi"/>
          <w:b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PARTECIPAZIONE</w:t>
      </w:r>
    </w:p>
    <w:p w14:paraId="2CDE5907" w14:textId="77777777" w:rsidR="006A19F6" w:rsidRPr="00EE3862" w:rsidRDefault="006A19F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90A3755" w14:textId="77777777" w:rsidR="006A19F6" w:rsidRPr="00EE3862" w:rsidRDefault="00AA5A41" w:rsidP="00B97F58">
      <w:pPr>
        <w:pStyle w:val="Titolo1"/>
        <w:spacing w:line="247" w:lineRule="auto"/>
        <w:ind w:left="0" w:right="711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OGGETTO: AVVISO PUBBLICO Finalizzato all’individuazione dei beneficiari del progetto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relativo alla linea di investimento 1.2. “Percorsi di autonomia per persone con disabilità”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Avviso 1/2022 PNRR Next Generation EU Missione 5 “Inclusione e coesione”, Componente 2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famiglie,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comunità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terzo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settore”,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Sottocomponente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“Servizi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disabilità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marginalità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sociale”</w:t>
      </w:r>
    </w:p>
    <w:p w14:paraId="52C10735" w14:textId="77777777" w:rsidR="00EE3862" w:rsidRDefault="00EE3862">
      <w:pPr>
        <w:pStyle w:val="Corpotesto"/>
        <w:spacing w:before="197"/>
        <w:ind w:left="363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47F9B742" w14:textId="77777777" w:rsidR="006A19F6" w:rsidRPr="00EE3862" w:rsidRDefault="00AA5A41">
      <w:pPr>
        <w:pStyle w:val="Corpotesto"/>
        <w:spacing w:before="197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Il/la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sottoscritto/a:</w:t>
      </w:r>
    </w:p>
    <w:p w14:paraId="51F830B9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187AC9C9" w14:textId="77777777">
        <w:trPr>
          <w:trHeight w:val="287"/>
        </w:trPr>
        <w:tc>
          <w:tcPr>
            <w:tcW w:w="10220" w:type="dxa"/>
            <w:gridSpan w:val="17"/>
          </w:tcPr>
          <w:p w14:paraId="66E5C9C7" w14:textId="77777777" w:rsidR="006A19F6" w:rsidRPr="00EE3862" w:rsidRDefault="00AA5A41">
            <w:pPr>
              <w:pStyle w:val="TableParagraph"/>
              <w:spacing w:before="1" w:line="266" w:lineRule="exact"/>
              <w:ind w:left="4200" w:right="4261"/>
              <w:jc w:val="center"/>
              <w:rPr>
                <w:rFonts w:asciiTheme="minorHAnsi" w:hAnsiTheme="minorHAnsi" w:cstheme="minorHAnsi"/>
                <w:b/>
              </w:rPr>
            </w:pPr>
            <w:r w:rsidRPr="00EE3862">
              <w:rPr>
                <w:rFonts w:asciiTheme="minorHAnsi" w:hAnsiTheme="minorHAnsi" w:cstheme="minorHAnsi"/>
                <w:b/>
                <w:color w:val="000009"/>
              </w:rPr>
              <w:t>RICHIEDENTE</w:t>
            </w:r>
          </w:p>
        </w:tc>
      </w:tr>
      <w:tr w:rsidR="006A19F6" w:rsidRPr="00EE3862" w14:paraId="7F0E53F9" w14:textId="77777777">
        <w:trPr>
          <w:trHeight w:val="287"/>
        </w:trPr>
        <w:tc>
          <w:tcPr>
            <w:tcW w:w="2819" w:type="dxa"/>
          </w:tcPr>
          <w:p w14:paraId="399BEC7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2DCBD09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C0EE763" w14:textId="77777777">
        <w:trPr>
          <w:trHeight w:val="287"/>
        </w:trPr>
        <w:tc>
          <w:tcPr>
            <w:tcW w:w="2819" w:type="dxa"/>
          </w:tcPr>
          <w:p w14:paraId="63B861D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</w:tcPr>
          <w:p w14:paraId="338EE5B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7AD94A6" w14:textId="77777777">
        <w:trPr>
          <w:trHeight w:val="551"/>
        </w:trPr>
        <w:tc>
          <w:tcPr>
            <w:tcW w:w="2819" w:type="dxa"/>
          </w:tcPr>
          <w:p w14:paraId="32CF6EE6" w14:textId="77777777" w:rsidR="006A19F6" w:rsidRPr="00EE3862" w:rsidRDefault="00AA5A41">
            <w:pPr>
              <w:pStyle w:val="TableParagraph"/>
              <w:spacing w:line="273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</w:tcPr>
          <w:p w14:paraId="5ADE2E4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</w:tcPr>
          <w:p w14:paraId="18A2CAB1" w14:textId="77777777" w:rsidR="006A19F6" w:rsidRPr="00EE3862" w:rsidRDefault="00AA5A41">
            <w:pPr>
              <w:pStyle w:val="TableParagraph"/>
              <w:spacing w:line="274" w:lineRule="exact"/>
              <w:ind w:left="143" w:right="11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 DI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</w:tcPr>
          <w:p w14:paraId="38469AC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C0ECED" w14:textId="77777777">
        <w:trPr>
          <w:trHeight w:val="287"/>
        </w:trPr>
        <w:tc>
          <w:tcPr>
            <w:tcW w:w="2819" w:type="dxa"/>
          </w:tcPr>
          <w:p w14:paraId="292C668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766ABD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8DB9D5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0C30EA7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B9F2CA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48195B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6A59F93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18BA2AA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9038F6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8A04A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869A21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77BAEC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4EEC2BF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5601E6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37BA75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9D0995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7297706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FBFE72D" w14:textId="77777777">
        <w:trPr>
          <w:trHeight w:val="556"/>
        </w:trPr>
        <w:tc>
          <w:tcPr>
            <w:tcW w:w="2819" w:type="dxa"/>
          </w:tcPr>
          <w:p w14:paraId="224E062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264F000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626138E4" w14:textId="77777777" w:rsidTr="00EE3862">
        <w:trPr>
          <w:trHeight w:val="436"/>
        </w:trPr>
        <w:tc>
          <w:tcPr>
            <w:tcW w:w="2819" w:type="dxa"/>
          </w:tcPr>
          <w:p w14:paraId="401487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INDIRIZZO</w:t>
            </w:r>
          </w:p>
        </w:tc>
        <w:tc>
          <w:tcPr>
            <w:tcW w:w="7401" w:type="dxa"/>
            <w:gridSpan w:val="16"/>
          </w:tcPr>
          <w:p w14:paraId="6EA8F23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83B6D84" w14:textId="77777777">
        <w:trPr>
          <w:trHeight w:val="551"/>
        </w:trPr>
        <w:tc>
          <w:tcPr>
            <w:tcW w:w="2819" w:type="dxa"/>
          </w:tcPr>
          <w:p w14:paraId="46D0680E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401" w:type="dxa"/>
            <w:gridSpan w:val="16"/>
          </w:tcPr>
          <w:p w14:paraId="4434CA2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4410D17" w14:textId="77777777" w:rsidTr="00EE3862">
        <w:trPr>
          <w:trHeight w:val="564"/>
        </w:trPr>
        <w:tc>
          <w:tcPr>
            <w:tcW w:w="2819" w:type="dxa"/>
          </w:tcPr>
          <w:p w14:paraId="5AE541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401" w:type="dxa"/>
            <w:gridSpan w:val="16"/>
          </w:tcPr>
          <w:p w14:paraId="2818A36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EA01C6C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F6F38BF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headerReference w:type="default" r:id="rId7"/>
          <w:headerReference w:type="first" r:id="rId8"/>
          <w:type w:val="continuous"/>
          <w:pgSz w:w="11910" w:h="16840"/>
          <w:pgMar w:top="2189" w:right="380" w:bottom="567" w:left="880" w:header="708" w:footer="720" w:gutter="0"/>
          <w:pgNumType w:start="1"/>
          <w:cols w:space="720"/>
          <w:titlePg/>
          <w:docGrid w:linePitch="299"/>
        </w:sectPr>
      </w:pPr>
    </w:p>
    <w:p w14:paraId="28E0C53D" w14:textId="77777777" w:rsidR="006A19F6" w:rsidRPr="00EE3862" w:rsidRDefault="006A19F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1FB846F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" w:line="278" w:lineRule="exact"/>
        <w:ind w:hanging="361"/>
        <w:rPr>
          <w:rFonts w:asciiTheme="minorHAnsi" w:hAnsiTheme="minorHAnsi" w:cstheme="minorHAnsi"/>
        </w:rPr>
      </w:pPr>
      <w:bookmarkStart w:id="1" w:name="CHIEDE"/>
      <w:bookmarkEnd w:id="1"/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sé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stesso</w:t>
      </w:r>
    </w:p>
    <w:p w14:paraId="391476E8" w14:textId="77777777" w:rsidR="006A19F6" w:rsidRPr="00EE3862" w:rsidRDefault="00AA5A41">
      <w:pPr>
        <w:pStyle w:val="Corpotesto"/>
        <w:spacing w:before="90"/>
        <w:ind w:left="579"/>
        <w:rPr>
          <w:rFonts w:asciiTheme="minorHAnsi" w:hAnsiTheme="minorHAnsi" w:cstheme="minorHAnsi"/>
          <w:b/>
        </w:rPr>
      </w:pPr>
      <w:r w:rsidRPr="00EE3862">
        <w:rPr>
          <w:rFonts w:asciiTheme="minorHAnsi" w:hAnsiTheme="minorHAnsi" w:cstheme="minorHAnsi"/>
          <w:sz w:val="22"/>
          <w:szCs w:val="22"/>
        </w:rPr>
        <w:br w:type="column"/>
      </w:r>
      <w:r w:rsidRPr="00EE3862">
        <w:rPr>
          <w:rFonts w:asciiTheme="minorHAnsi" w:hAnsiTheme="minorHAnsi" w:cstheme="minorHAnsi"/>
          <w:b/>
          <w:color w:val="000009"/>
        </w:rPr>
        <w:lastRenderedPageBreak/>
        <w:t>CHIEDE</w:t>
      </w:r>
    </w:p>
    <w:p w14:paraId="6122814A" w14:textId="77777777" w:rsidR="006A19F6" w:rsidRPr="00EE3862" w:rsidRDefault="006A19F6">
      <w:pPr>
        <w:rPr>
          <w:rFonts w:asciiTheme="minorHAnsi" w:hAnsiTheme="minorHAnsi" w:cstheme="minorHAnsi"/>
          <w:b/>
          <w:sz w:val="24"/>
          <w:szCs w:val="24"/>
        </w:rPr>
        <w:sectPr w:rsidR="006A19F6" w:rsidRPr="00EE3862">
          <w:type w:val="continuous"/>
          <w:pgSz w:w="11910" w:h="16840"/>
          <w:pgMar w:top="2440" w:right="380" w:bottom="280" w:left="880" w:header="720" w:footer="720" w:gutter="0"/>
          <w:cols w:num="2" w:space="720" w:equalWidth="0">
            <w:col w:w="2195" w:space="1863"/>
            <w:col w:w="6592"/>
          </w:cols>
        </w:sectPr>
      </w:pPr>
    </w:p>
    <w:p w14:paraId="03C6DA04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40" w:lineRule="auto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lastRenderedPageBreak/>
        <w:t>Per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altro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seguito</w:t>
      </w:r>
      <w:r w:rsidRPr="00EE3862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indicato</w:t>
      </w:r>
    </w:p>
    <w:p w14:paraId="4CD6F4C2" w14:textId="77777777" w:rsidR="00EE3862" w:rsidRPr="00EE3862" w:rsidRDefault="00EE3862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color w:val="000009"/>
          <w:sz w:val="22"/>
          <w:szCs w:val="22"/>
        </w:rPr>
      </w:pPr>
    </w:p>
    <w:p w14:paraId="7EA66EAA" w14:textId="77777777" w:rsidR="006A19F6" w:rsidRPr="00EE3862" w:rsidRDefault="00AA5A41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partecipare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alla</w:t>
      </w:r>
      <w:r w:rsidRPr="00EE3862">
        <w:rPr>
          <w:rFonts w:asciiTheme="minorHAnsi" w:hAnsiTheme="minorHAnsi" w:cstheme="minorHAnsi"/>
          <w:b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selezione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cui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all’Avviso</w:t>
      </w:r>
      <w:r w:rsidRPr="00EE3862">
        <w:rPr>
          <w:rFonts w:asciiTheme="minorHAnsi" w:hAnsiTheme="minorHAnsi" w:cstheme="minorHAnsi"/>
          <w:b/>
          <w:color w:val="000009"/>
          <w:spacing w:val="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b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oggetto</w:t>
      </w:r>
    </w:p>
    <w:p w14:paraId="51F07E32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3B17D8D9" w14:textId="77777777" w:rsidTr="00EE3862">
        <w:trPr>
          <w:trHeight w:val="483"/>
        </w:trPr>
        <w:tc>
          <w:tcPr>
            <w:tcW w:w="10220" w:type="dxa"/>
            <w:gridSpan w:val="17"/>
          </w:tcPr>
          <w:p w14:paraId="78038BD1" w14:textId="140C1CAB" w:rsidR="006A19F6" w:rsidRPr="00EE3862" w:rsidRDefault="00EE3862" w:rsidP="00EE3862">
            <w:pPr>
              <w:pStyle w:val="TableParagraph"/>
              <w:tabs>
                <w:tab w:val="left" w:pos="4455"/>
                <w:tab w:val="left" w:pos="5886"/>
                <w:tab w:val="left" w:pos="6410"/>
                <w:tab w:val="left" w:pos="7485"/>
              </w:tabs>
              <w:spacing w:line="274" w:lineRule="exact"/>
              <w:ind w:left="2347" w:right="114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9"/>
              </w:rPr>
              <w:t xml:space="preserve">BENEFICIARIO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(compilare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se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diverso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1"/>
              </w:rPr>
              <w:t>dal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57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richiedente)</w:t>
            </w:r>
          </w:p>
        </w:tc>
      </w:tr>
      <w:tr w:rsidR="006A19F6" w:rsidRPr="00EE3862" w14:paraId="337A31E9" w14:textId="77777777" w:rsidTr="00EE3862">
        <w:trPr>
          <w:trHeight w:val="419"/>
        </w:trPr>
        <w:tc>
          <w:tcPr>
            <w:tcW w:w="2819" w:type="dxa"/>
          </w:tcPr>
          <w:p w14:paraId="1CE6C37E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5BE6774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35C1A44" w14:textId="77777777" w:rsidTr="00EE3862">
        <w:trPr>
          <w:trHeight w:val="425"/>
        </w:trPr>
        <w:tc>
          <w:tcPr>
            <w:tcW w:w="2819" w:type="dxa"/>
            <w:tcBorders>
              <w:bottom w:val="single" w:sz="6" w:space="0" w:color="000000"/>
            </w:tcBorders>
          </w:tcPr>
          <w:p w14:paraId="71D9990C" w14:textId="77777777" w:rsidR="006A19F6" w:rsidRPr="00EE3862" w:rsidRDefault="00AA5A41">
            <w:pPr>
              <w:pStyle w:val="TableParagraph"/>
              <w:spacing w:line="265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  <w:tcBorders>
              <w:bottom w:val="single" w:sz="6" w:space="0" w:color="000000"/>
            </w:tcBorders>
          </w:tcPr>
          <w:p w14:paraId="43D166A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A7A2D04" w14:textId="77777777">
        <w:trPr>
          <w:trHeight w:val="549"/>
        </w:trPr>
        <w:tc>
          <w:tcPr>
            <w:tcW w:w="2819" w:type="dxa"/>
            <w:tcBorders>
              <w:top w:val="single" w:sz="6" w:space="0" w:color="000000"/>
            </w:tcBorders>
          </w:tcPr>
          <w:p w14:paraId="0F687760" w14:textId="77777777" w:rsidR="006A19F6" w:rsidRPr="00EE3862" w:rsidRDefault="00AA5A41">
            <w:pPr>
              <w:pStyle w:val="TableParagraph"/>
              <w:spacing w:line="270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  <w:tcBorders>
              <w:top w:val="single" w:sz="6" w:space="0" w:color="000000"/>
            </w:tcBorders>
          </w:tcPr>
          <w:p w14:paraId="35B85B1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</w:tcBorders>
          </w:tcPr>
          <w:p w14:paraId="7C8B6A8D" w14:textId="77777777" w:rsidR="006A19F6" w:rsidRPr="00EE3862" w:rsidRDefault="00AA5A41">
            <w:pPr>
              <w:pStyle w:val="TableParagraph"/>
              <w:spacing w:line="269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5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</w:p>
          <w:p w14:paraId="0B83A454" w14:textId="77777777" w:rsidR="006A19F6" w:rsidRPr="00EE3862" w:rsidRDefault="00AA5A41">
            <w:pPr>
              <w:pStyle w:val="TableParagraph"/>
              <w:spacing w:line="260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  <w:tcBorders>
              <w:top w:val="single" w:sz="6" w:space="0" w:color="000000"/>
            </w:tcBorders>
          </w:tcPr>
          <w:p w14:paraId="5443DCC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FC38C9" w14:textId="77777777" w:rsidTr="00EE3862">
        <w:trPr>
          <w:trHeight w:val="411"/>
        </w:trPr>
        <w:tc>
          <w:tcPr>
            <w:tcW w:w="2819" w:type="dxa"/>
          </w:tcPr>
          <w:p w14:paraId="4C1DC10D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C83FE5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EC0472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1176D2A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67C139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107F67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1987546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77BDC21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5CBE1E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9A6CE1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F3BFF8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BC77F7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3F72D24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2F8B40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A1FFF3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088D8B3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392267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4D22085" w14:textId="77777777">
        <w:trPr>
          <w:trHeight w:val="556"/>
        </w:trPr>
        <w:tc>
          <w:tcPr>
            <w:tcW w:w="2819" w:type="dxa"/>
          </w:tcPr>
          <w:p w14:paraId="221B7C1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13746EF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3674E5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type w:val="continuous"/>
          <w:pgSz w:w="11910" w:h="16840"/>
          <w:pgMar w:top="2440" w:right="380" w:bottom="1418" w:left="880" w:header="720" w:footer="57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376"/>
      </w:tblGrid>
      <w:tr w:rsidR="006A19F6" w:rsidRPr="00EE3862" w14:paraId="44C4B9DB" w14:textId="77777777" w:rsidTr="00EE3862">
        <w:trPr>
          <w:trHeight w:val="418"/>
        </w:trPr>
        <w:tc>
          <w:tcPr>
            <w:tcW w:w="2819" w:type="dxa"/>
          </w:tcPr>
          <w:p w14:paraId="6FC2C449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lastRenderedPageBreak/>
              <w:t>INDIRIZZO</w:t>
            </w:r>
          </w:p>
        </w:tc>
        <w:tc>
          <w:tcPr>
            <w:tcW w:w="7376" w:type="dxa"/>
          </w:tcPr>
          <w:p w14:paraId="1DF1152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370C30" w14:textId="77777777">
        <w:trPr>
          <w:trHeight w:val="551"/>
        </w:trPr>
        <w:tc>
          <w:tcPr>
            <w:tcW w:w="2819" w:type="dxa"/>
          </w:tcPr>
          <w:p w14:paraId="4A1ACDBD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376" w:type="dxa"/>
          </w:tcPr>
          <w:p w14:paraId="0153BAE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9E95E9" w14:textId="77777777" w:rsidTr="00EE3862">
        <w:trPr>
          <w:trHeight w:val="560"/>
        </w:trPr>
        <w:tc>
          <w:tcPr>
            <w:tcW w:w="2819" w:type="dxa"/>
          </w:tcPr>
          <w:p w14:paraId="4EDB4B1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376" w:type="dxa"/>
          </w:tcPr>
          <w:p w14:paraId="4DDD1C9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E9E94D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3715FBC" w14:textId="77777777" w:rsidR="006A19F6" w:rsidRPr="00EE3862" w:rsidRDefault="00AA5A41">
      <w:pPr>
        <w:pStyle w:val="Corpotesto"/>
        <w:spacing w:before="90"/>
        <w:ind w:left="219" w:right="600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A tal fine, consapevole che, ai sensi dell’art. 76 del DPR n. 445/2000, le dichiarazioni mendaci, la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falsità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negli atti e l’uso di atti falsi sono puniti ai sensi del Codice penale e dalle leggi speciali vigenti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materia</w:t>
      </w:r>
    </w:p>
    <w:p w14:paraId="046EDEA5" w14:textId="77777777" w:rsidR="006A19F6" w:rsidRPr="00EE3862" w:rsidRDefault="00AA5A41" w:rsidP="00EE3862">
      <w:pPr>
        <w:pStyle w:val="Corpotesto"/>
        <w:spacing w:before="179"/>
        <w:ind w:left="142" w:right="1176"/>
        <w:jc w:val="center"/>
        <w:rPr>
          <w:rFonts w:asciiTheme="minorHAnsi" w:hAnsiTheme="minorHAnsi" w:cstheme="minorHAnsi"/>
          <w:b/>
          <w:color w:val="000009"/>
        </w:rPr>
      </w:pPr>
      <w:bookmarkStart w:id="2" w:name="DICHIARA"/>
      <w:bookmarkEnd w:id="2"/>
      <w:r w:rsidRPr="00EE3862">
        <w:rPr>
          <w:rFonts w:asciiTheme="minorHAnsi" w:hAnsiTheme="minorHAnsi" w:cstheme="minorHAnsi"/>
          <w:b/>
          <w:color w:val="000009"/>
        </w:rPr>
        <w:t>DICHIARA</w:t>
      </w:r>
    </w:p>
    <w:p w14:paraId="2C601D3C" w14:textId="77777777" w:rsidR="006A19F6" w:rsidRPr="00EE3862" w:rsidRDefault="00AA5A41">
      <w:pPr>
        <w:pStyle w:val="Corpotesto"/>
        <w:spacing w:before="123"/>
        <w:ind w:left="1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E3862">
        <w:rPr>
          <w:rFonts w:asciiTheme="minorHAnsi" w:hAnsiTheme="minorHAnsi" w:cstheme="minorHAnsi"/>
          <w:color w:val="000009"/>
          <w:sz w:val="22"/>
          <w:szCs w:val="22"/>
        </w:rPr>
        <w:t>sotto</w:t>
      </w:r>
      <w:proofErr w:type="gramEnd"/>
      <w:r w:rsidRPr="00EE3862">
        <w:rPr>
          <w:rFonts w:asciiTheme="minorHAnsi" w:hAnsiTheme="minorHAnsi" w:cstheme="minorHAnsi"/>
          <w:color w:val="000009"/>
          <w:spacing w:val="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propria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responsabilità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ai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degli</w:t>
      </w:r>
      <w:r w:rsidRPr="00EE3862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artt.</w:t>
      </w:r>
      <w:r w:rsidRPr="00EE3862">
        <w:rPr>
          <w:rFonts w:asciiTheme="minorHAnsi" w:hAnsiTheme="minorHAnsi" w:cstheme="minorHAnsi"/>
          <w:color w:val="000009"/>
          <w:spacing w:val="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46/47 del</w:t>
      </w:r>
      <w:r w:rsidRPr="00EE3862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D.P.R.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445/00</w:t>
      </w:r>
    </w:p>
    <w:p w14:paraId="1D76FA91" w14:textId="77777777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216" w:line="276" w:lineRule="auto"/>
        <w:ind w:right="698"/>
        <w:jc w:val="both"/>
        <w:rPr>
          <w:rFonts w:asciiTheme="minorHAnsi" w:hAnsiTheme="minorHAnsi" w:cstheme="minorHAnsi"/>
        </w:rPr>
      </w:pPr>
      <w:proofErr w:type="gramStart"/>
      <w:r w:rsidRPr="00EE3862">
        <w:rPr>
          <w:rFonts w:asciiTheme="minorHAnsi" w:hAnsiTheme="minorHAnsi" w:cstheme="minorHAnsi"/>
          <w:color w:val="000009"/>
        </w:rPr>
        <w:t>di</w:t>
      </w:r>
      <w:proofErr w:type="gramEnd"/>
      <w:r w:rsidRPr="00EE3862">
        <w:rPr>
          <w:rFonts w:asciiTheme="minorHAnsi" w:hAnsiTheme="minorHAnsi" w:cstheme="minorHAnsi"/>
          <w:color w:val="000009"/>
        </w:rPr>
        <w:t xml:space="preserve"> conoscere ed accettare le condizioni (ai fini della redazione della graduatoria) contenute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nell’Avviso Pubblico Finalizzato all’individuazione dei beneficiari del progetto relativo alla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linea di investimento 1.2 “Percorsi di autonomia per persone con disabilità”. Avviso 1/2022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PNRR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Next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Generation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EU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Missione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5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“Inclusione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coesione”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2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famiglie,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comunità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terzo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settore”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Sottocomponente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1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“Servizi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disabilità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marginalità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sociale”;</w:t>
      </w:r>
    </w:p>
    <w:p w14:paraId="78773F40" w14:textId="46C27E06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3" w:line="237" w:lineRule="auto"/>
        <w:ind w:right="1539"/>
        <w:jc w:val="both"/>
        <w:rPr>
          <w:rFonts w:asciiTheme="minorHAnsi" w:hAnsiTheme="minorHAnsi" w:cstheme="minorHAnsi"/>
        </w:rPr>
      </w:pPr>
      <w:proofErr w:type="gramStart"/>
      <w:r w:rsidRPr="00EE3862">
        <w:rPr>
          <w:rFonts w:asciiTheme="minorHAnsi" w:hAnsiTheme="minorHAnsi" w:cstheme="minorHAnsi"/>
          <w:color w:val="000009"/>
        </w:rPr>
        <w:t>di</w:t>
      </w:r>
      <w:proofErr w:type="gramEnd"/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essere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possesso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certificazione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sensi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della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L.104/92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art.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3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comma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Pr="00EE3862">
        <w:rPr>
          <w:rFonts w:asciiTheme="minorHAnsi" w:hAnsiTheme="minorHAnsi" w:cstheme="minorHAnsi"/>
          <w:color w:val="000009"/>
        </w:rPr>
        <w:t>3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>;</w:t>
      </w:r>
    </w:p>
    <w:p w14:paraId="11C26B65" w14:textId="52E9B632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10" w:line="237" w:lineRule="auto"/>
        <w:ind w:right="1588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che il proprio stato di famiglia / che lo stato di famiglia del beneficiario risulta così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46F33">
        <w:rPr>
          <w:rFonts w:asciiTheme="minorHAnsi" w:hAnsiTheme="minorHAnsi" w:cstheme="minorHAnsi"/>
          <w:color w:val="000009"/>
          <w:spacing w:val="-57"/>
        </w:rPr>
        <w:t xml:space="preserve"> </w:t>
      </w:r>
      <w:bookmarkStart w:id="3" w:name="_GoBack"/>
      <w:bookmarkEnd w:id="3"/>
      <w:r w:rsidRPr="00EE3862">
        <w:rPr>
          <w:rFonts w:asciiTheme="minorHAnsi" w:hAnsiTheme="minorHAnsi" w:cstheme="minorHAnsi"/>
          <w:color w:val="000009"/>
        </w:rPr>
        <w:t>composto:</w:t>
      </w:r>
    </w:p>
    <w:p w14:paraId="6736F1AB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207"/>
        <w:gridCol w:w="3453"/>
      </w:tblGrid>
      <w:tr w:rsidR="006A19F6" w:rsidRPr="00EE3862" w14:paraId="6714E457" w14:textId="77777777" w:rsidTr="00EE3862">
        <w:trPr>
          <w:trHeight w:val="667"/>
          <w:jc w:val="center"/>
        </w:trPr>
        <w:tc>
          <w:tcPr>
            <w:tcW w:w="2833" w:type="dxa"/>
          </w:tcPr>
          <w:p w14:paraId="41E21AE4" w14:textId="77777777" w:rsidR="006A19F6" w:rsidRPr="00EE3862" w:rsidRDefault="00AA5A41">
            <w:pPr>
              <w:pStyle w:val="TableParagraph"/>
              <w:spacing w:before="99" w:line="274" w:lineRule="exact"/>
              <w:ind w:left="489" w:right="914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GRADO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PARENTELA</w:t>
            </w:r>
          </w:p>
        </w:tc>
        <w:tc>
          <w:tcPr>
            <w:tcW w:w="3207" w:type="dxa"/>
          </w:tcPr>
          <w:p w14:paraId="1A2E7AA4" w14:textId="77777777" w:rsidR="006A19F6" w:rsidRPr="00EE3862" w:rsidRDefault="00AA5A41">
            <w:pPr>
              <w:pStyle w:val="TableParagraph"/>
              <w:spacing w:before="112"/>
              <w:ind w:left="7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 E</w:t>
            </w:r>
            <w:r w:rsidRPr="00EE3862">
              <w:rPr>
                <w:rFonts w:asciiTheme="minorHAnsi" w:hAnsiTheme="minorHAnsi" w:cstheme="minorHAnsi"/>
                <w:color w:val="000009"/>
                <w:spacing w:val="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3453" w:type="dxa"/>
          </w:tcPr>
          <w:p w14:paraId="0423A8F1" w14:textId="77777777" w:rsidR="006A19F6" w:rsidRPr="00EE3862" w:rsidRDefault="00AA5A41">
            <w:pPr>
              <w:pStyle w:val="TableParagraph"/>
              <w:spacing w:before="99" w:line="274" w:lineRule="exact"/>
              <w:ind w:left="447" w:right="909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LUOGO</w:t>
            </w:r>
            <w:r w:rsidRPr="00EE3862">
              <w:rPr>
                <w:rFonts w:asciiTheme="minorHAnsi" w:hAnsiTheme="minorHAnsi" w:cstheme="minorHAnsi"/>
                <w:color w:val="000009"/>
                <w:spacing w:val="-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E</w:t>
            </w:r>
            <w:r w:rsidRPr="00EE3862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10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</w:tr>
      <w:tr w:rsidR="006A19F6" w:rsidRPr="00EE3862" w14:paraId="60EA5721" w14:textId="77777777" w:rsidTr="00EE3862">
        <w:trPr>
          <w:trHeight w:val="493"/>
          <w:jc w:val="center"/>
        </w:trPr>
        <w:tc>
          <w:tcPr>
            <w:tcW w:w="2833" w:type="dxa"/>
          </w:tcPr>
          <w:p w14:paraId="2788BFB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442E93D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49EB3F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7FB54D" w14:textId="77777777" w:rsidTr="00EE3862">
        <w:trPr>
          <w:trHeight w:val="494"/>
          <w:jc w:val="center"/>
        </w:trPr>
        <w:tc>
          <w:tcPr>
            <w:tcW w:w="2833" w:type="dxa"/>
          </w:tcPr>
          <w:p w14:paraId="191D7B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1B12414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65E235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0DC1DBA" w14:textId="77777777" w:rsidTr="00EE3862">
        <w:trPr>
          <w:trHeight w:val="494"/>
          <w:jc w:val="center"/>
        </w:trPr>
        <w:tc>
          <w:tcPr>
            <w:tcW w:w="2833" w:type="dxa"/>
          </w:tcPr>
          <w:p w14:paraId="325B10E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6AA373A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B97FD4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57CB4EC" w14:textId="77777777" w:rsidTr="00EE3862">
        <w:trPr>
          <w:trHeight w:val="489"/>
          <w:jc w:val="center"/>
        </w:trPr>
        <w:tc>
          <w:tcPr>
            <w:tcW w:w="2833" w:type="dxa"/>
          </w:tcPr>
          <w:p w14:paraId="076D44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05E4447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122F77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27C9705" w14:textId="77777777" w:rsidTr="00EE3862">
        <w:trPr>
          <w:trHeight w:val="493"/>
          <w:jc w:val="center"/>
        </w:trPr>
        <w:tc>
          <w:tcPr>
            <w:tcW w:w="2833" w:type="dxa"/>
          </w:tcPr>
          <w:p w14:paraId="2C35A50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210857C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581C588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B8F69C6" w14:textId="77777777" w:rsidTr="00EE3862">
        <w:trPr>
          <w:trHeight w:val="494"/>
          <w:jc w:val="center"/>
        </w:trPr>
        <w:tc>
          <w:tcPr>
            <w:tcW w:w="2833" w:type="dxa"/>
          </w:tcPr>
          <w:p w14:paraId="10BA773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C7BDE4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70C3D1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508E92" w14:textId="77777777" w:rsidTr="00EE3862">
        <w:trPr>
          <w:trHeight w:val="493"/>
          <w:jc w:val="center"/>
        </w:trPr>
        <w:tc>
          <w:tcPr>
            <w:tcW w:w="2833" w:type="dxa"/>
          </w:tcPr>
          <w:p w14:paraId="57D9BE6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76A37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0DA71E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E0D509B" w14:textId="77777777" w:rsidR="00EE3862" w:rsidRPr="00EE3862" w:rsidRDefault="00EE3862">
      <w:pPr>
        <w:pStyle w:val="Corpotesto"/>
        <w:spacing w:before="90"/>
        <w:ind w:left="363"/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</w:pPr>
    </w:p>
    <w:p w14:paraId="6A4F5E4F" w14:textId="77777777" w:rsidR="006A19F6" w:rsidRPr="00EE3862" w:rsidRDefault="00AA5A41">
      <w:pPr>
        <w:pStyle w:val="Corpotesto"/>
        <w:spacing w:before="90"/>
        <w:ind w:left="363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Alla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presente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domanda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devono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essere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obbligatoriamente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allegati:</w:t>
      </w:r>
    </w:p>
    <w:p w14:paraId="01E1E18F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201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Fotocopia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carta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d’identità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richiedente,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diverso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dal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beneficiario;</w:t>
      </w:r>
    </w:p>
    <w:p w14:paraId="5196CACB" w14:textId="3D0BDBE9" w:rsidR="006A19F6" w:rsidRPr="00EE3862" w:rsidRDefault="00EE3862">
      <w:pPr>
        <w:pStyle w:val="Paragrafoelenco"/>
        <w:numPr>
          <w:ilvl w:val="0"/>
          <w:numId w:val="1"/>
        </w:numPr>
        <w:tabs>
          <w:tab w:val="left" w:pos="862"/>
          <w:tab w:val="left" w:pos="863"/>
          <w:tab w:val="left" w:pos="2051"/>
          <w:tab w:val="left" w:pos="3739"/>
          <w:tab w:val="left" w:pos="4152"/>
          <w:tab w:val="left" w:pos="5394"/>
          <w:tab w:val="left" w:pos="6482"/>
          <w:tab w:val="left" w:pos="7005"/>
          <w:tab w:val="left" w:pos="8304"/>
          <w:tab w:val="left" w:pos="9211"/>
        </w:tabs>
        <w:spacing w:before="2" w:line="237" w:lineRule="auto"/>
        <w:ind w:right="6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 xml:space="preserve">Eventuale </w:t>
      </w:r>
      <w:r w:rsidR="00AA5A41" w:rsidRPr="00EE3862">
        <w:rPr>
          <w:rFonts w:asciiTheme="minorHAnsi" w:hAnsiTheme="minorHAnsi" w:cstheme="minorHAnsi"/>
          <w:color w:val="000009"/>
        </w:rPr>
        <w:t>provvedimento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di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protezione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giuridica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richiedente</w:t>
      </w:r>
      <w:r>
        <w:rPr>
          <w:rFonts w:asciiTheme="minorHAnsi" w:hAnsiTheme="minorHAnsi" w:cstheme="minorHAnsi"/>
          <w:color w:val="000009"/>
        </w:rPr>
        <w:t xml:space="preserve"> (tutela, 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>curatela,</w:t>
      </w:r>
      <w:r w:rsidR="00AA5A41"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amministrazione di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sostegno)</w:t>
      </w:r>
    </w:p>
    <w:p w14:paraId="20EEAF28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cittadini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extracomunitari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copia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titolo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soggiorno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7FC2611A" w14:textId="2666469C" w:rsidR="006A19F6" w:rsidRPr="00EE3862" w:rsidRDefault="00B97F58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</w:t>
      </w:r>
      <w:r w:rsidR="00AA5A41" w:rsidRPr="00EE3862">
        <w:rPr>
          <w:rFonts w:asciiTheme="minorHAnsi" w:hAnsiTheme="minorHAnsi" w:cstheme="minorHAnsi"/>
          <w:color w:val="000009"/>
        </w:rPr>
        <w:t>ertificazione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ai</w:t>
      </w:r>
      <w:r w:rsidR="00AA5A41"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sensi</w:t>
      </w:r>
      <w:r w:rsidR="00AA5A41"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della</w:t>
      </w:r>
      <w:r w:rsidR="00AA5A41"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l.</w:t>
      </w:r>
      <w:r w:rsidR="00AA5A41"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104/92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art.</w:t>
      </w:r>
      <w:r w:rsidR="00AA5A41" w:rsidRPr="00EE3862">
        <w:rPr>
          <w:rFonts w:asciiTheme="minorHAnsi" w:hAnsiTheme="minorHAnsi" w:cstheme="minorHAnsi"/>
          <w:color w:val="000009"/>
          <w:spacing w:val="-4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3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comma</w:t>
      </w:r>
      <w:r w:rsidR="00AA5A41"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="00AA5A41" w:rsidRPr="00EE3862">
        <w:rPr>
          <w:rFonts w:asciiTheme="minorHAnsi" w:hAnsiTheme="minorHAnsi" w:cstheme="minorHAnsi"/>
          <w:color w:val="000009"/>
        </w:rPr>
        <w:t>3;</w:t>
      </w:r>
    </w:p>
    <w:p w14:paraId="21F25285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Curriculum</w:t>
      </w:r>
      <w:r w:rsidRPr="00EE3862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Vitae;</w:t>
      </w:r>
    </w:p>
    <w:p w14:paraId="6854808C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Isee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4957A1F9" w14:textId="77777777" w:rsidR="006A19F6" w:rsidRPr="00EE3862" w:rsidRDefault="006A19F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B005450" w14:textId="77777777" w:rsidR="00EE3862" w:rsidRDefault="00EE3862">
      <w:pPr>
        <w:pStyle w:val="Titolo1"/>
        <w:spacing w:before="1"/>
        <w:ind w:right="846"/>
        <w:rPr>
          <w:rFonts w:asciiTheme="minorHAnsi" w:hAnsiTheme="minorHAnsi" w:cstheme="minorHAnsi"/>
          <w:color w:val="221F1F"/>
          <w:sz w:val="22"/>
          <w:szCs w:val="22"/>
        </w:rPr>
      </w:pPr>
    </w:p>
    <w:p w14:paraId="41EDB6BB" w14:textId="77777777" w:rsidR="006A19F6" w:rsidRPr="00EE3862" w:rsidRDefault="00AA5A41">
      <w:pPr>
        <w:pStyle w:val="Titolo1"/>
        <w:spacing w:before="1"/>
        <w:ind w:right="846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lastRenderedPageBreak/>
        <w:t xml:space="preserve">Informativa ai sensi art. 13 Regolamento UE 2016/679 </w:t>
      </w:r>
      <w:r w:rsidRPr="00EE3862">
        <w:rPr>
          <w:rFonts w:asciiTheme="minorHAnsi" w:hAnsiTheme="minorHAnsi" w:cstheme="minorHAnsi"/>
          <w:sz w:val="22"/>
          <w:szCs w:val="22"/>
        </w:rPr>
        <w:t>(Regolamento Generale sulla Protezione</w:t>
      </w:r>
      <w:r w:rsidRPr="00EE3862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dei</w:t>
      </w:r>
      <w:r w:rsidRPr="00EE386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Dati)</w:t>
      </w:r>
    </w:p>
    <w:p w14:paraId="578805A4" w14:textId="77777777" w:rsidR="006A19F6" w:rsidRPr="00EE3862" w:rsidRDefault="00AA5A41">
      <w:pPr>
        <w:pStyle w:val="Corpotesto"/>
        <w:spacing w:line="242" w:lineRule="auto"/>
        <w:ind w:left="114" w:right="6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t>Si informa che i dati raccolti saranno trattati ai sensi della normativa vigente in tema di protezione dei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</w:t>
      </w:r>
      <w:r w:rsidRPr="00EE386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personali.</w:t>
      </w:r>
    </w:p>
    <w:p w14:paraId="184D3906" w14:textId="77777777" w:rsidR="006A19F6" w:rsidRPr="00EE3862" w:rsidRDefault="00AA5A41">
      <w:pPr>
        <w:pStyle w:val="Corpotesto"/>
        <w:ind w:left="114" w:right="609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sz w:val="22"/>
          <w:szCs w:val="22"/>
        </w:rPr>
        <w:t>Il trattamento dei dati personali raccolti viene effettuato per finalità connesse all’esecuzione di compiti</w:t>
      </w:r>
      <w:r w:rsidRPr="00EE38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 xml:space="preserve">di interesse pubblico e per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l’esercizio di pubblici poteri, nonché per adempiere ad eventuali obblighi di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legge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(ai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dell’art.</w:t>
      </w:r>
      <w:r w:rsidRPr="00EE3862">
        <w:rPr>
          <w:rFonts w:asciiTheme="minorHAns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6</w:t>
      </w:r>
      <w:r w:rsidRPr="00EE3862">
        <w:rPr>
          <w:rFonts w:asciiTheme="minorHAnsi" w:hAnsiTheme="minorHAnsi" w:cstheme="minorHAnsi"/>
          <w:color w:val="221F1F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par.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Regolamento 2016/679)</w:t>
      </w:r>
      <w:r w:rsidRPr="00EE3862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nell’ambito 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procedimento</w:t>
      </w:r>
      <w:r w:rsidRPr="00EE3862">
        <w:rPr>
          <w:rFonts w:asciiTheme="minorHAns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per</w:t>
      </w:r>
      <w:r w:rsidRPr="00EE3862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il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quale</w:t>
      </w:r>
      <w:r w:rsidRPr="00EE3862">
        <w:rPr>
          <w:rFonts w:asciiTheme="minorHAnsi" w:hAnsiTheme="minorHAnsi" w:cstheme="minorHAnsi"/>
          <w:color w:val="221F1F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221F1F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presente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dichiarazione</w:t>
      </w:r>
      <w:r w:rsidRPr="00EE3862">
        <w:rPr>
          <w:rFonts w:asciiTheme="minorHAnsi" w:hAnsiTheme="minorHAnsi" w:cstheme="minorHAnsi"/>
          <w:color w:val="221F1F"/>
          <w:spacing w:val="6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viene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resa.</w:t>
      </w:r>
    </w:p>
    <w:p w14:paraId="1696C5C3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12D7D18" w14:textId="77777777" w:rsidR="006A19F6" w:rsidRPr="00EE3862" w:rsidRDefault="00AA5A41">
      <w:pPr>
        <w:tabs>
          <w:tab w:val="left" w:pos="7456"/>
        </w:tabs>
        <w:spacing w:before="175"/>
        <w:ind w:left="363"/>
        <w:rPr>
          <w:rFonts w:asciiTheme="minorHAnsi" w:hAnsiTheme="minorHAnsi" w:cstheme="minorHAnsi"/>
          <w:i/>
        </w:rPr>
      </w:pPr>
      <w:r w:rsidRPr="00EE3862">
        <w:rPr>
          <w:rFonts w:asciiTheme="minorHAnsi" w:hAnsiTheme="minorHAnsi" w:cstheme="minorHAnsi"/>
          <w:i/>
          <w:color w:val="000009"/>
        </w:rPr>
        <w:t>Luogo</w:t>
      </w:r>
      <w:r w:rsidRPr="00EE3862">
        <w:rPr>
          <w:rFonts w:asciiTheme="minorHAnsi" w:hAnsiTheme="minorHAnsi" w:cstheme="minorHAnsi"/>
          <w:i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e data</w:t>
      </w:r>
      <w:r w:rsidRPr="00EE3862">
        <w:rPr>
          <w:rFonts w:asciiTheme="minorHAnsi" w:hAnsiTheme="minorHAnsi" w:cstheme="minorHAnsi"/>
          <w:i/>
          <w:color w:val="000009"/>
        </w:rPr>
        <w:tab/>
        <w:t>Il</w:t>
      </w:r>
      <w:r w:rsidRPr="00EE3862">
        <w:rPr>
          <w:rFonts w:asciiTheme="minorHAnsi" w:hAnsiTheme="minorHAnsi" w:cstheme="minorHAnsi"/>
          <w:i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richiedente</w:t>
      </w:r>
    </w:p>
    <w:p w14:paraId="3924BE7D" w14:textId="77777777" w:rsidR="006A19F6" w:rsidRPr="00EE3862" w:rsidRDefault="006A19F6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6AA0AEB8" w14:textId="77777777" w:rsidR="006A19F6" w:rsidRPr="00EE3862" w:rsidRDefault="006A19F6">
      <w:pPr>
        <w:pStyle w:val="Corpotesto"/>
        <w:spacing w:before="9" w:after="1"/>
        <w:rPr>
          <w:rFonts w:asciiTheme="minorHAnsi" w:hAnsiTheme="minorHAnsi" w:cstheme="minorHAnsi"/>
          <w:i/>
          <w:sz w:val="22"/>
          <w:szCs w:val="22"/>
        </w:rPr>
      </w:pPr>
    </w:p>
    <w:p w14:paraId="315BAC46" w14:textId="747F883C" w:rsidR="006A19F6" w:rsidRPr="00EE3862" w:rsidRDefault="00AA5A41">
      <w:pPr>
        <w:tabs>
          <w:tab w:val="left" w:pos="6935"/>
        </w:tabs>
        <w:spacing w:line="20" w:lineRule="exact"/>
        <w:ind w:left="-38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2CA86D48" wp14:editId="3DE77BA7">
                <wp:extent cx="1793875" cy="9525"/>
                <wp:effectExtent l="10795" t="6985" r="5080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9525"/>
                          <a:chOff x="0" y="0"/>
                          <a:chExt cx="2825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8238FE" id="Group 4" o:spid="_x0000_s1026" style="width:141.25pt;height:.75pt;mso-position-horizontal-relative:char;mso-position-vertical-relative:line" coordsize="2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">
                <v:line id="Line 5" o:spid="_x0000_s1027" style="position:absolute;visibility:visible;mso-wrap-style:square" from="0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" strokeweight=".25mm"/>
                <w10:anchorlock/>
              </v:group>
            </w:pict>
          </mc:Fallback>
        </mc:AlternateContent>
      </w:r>
      <w:r w:rsidRPr="00EE3862">
        <w:rPr>
          <w:rFonts w:asciiTheme="minorHAnsi" w:hAnsiTheme="minorHAnsi" w:cstheme="minorHAnsi"/>
        </w:rPr>
        <w:tab/>
      </w: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306437CD" wp14:editId="746EB4F5">
                <wp:extent cx="1715770" cy="9525"/>
                <wp:effectExtent l="9525" t="6985" r="825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9525"/>
                          <a:chOff x="0" y="0"/>
                          <a:chExt cx="2702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02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EF3874" id="Group 2" o:spid="_x0000_s1026" style="width:135.1pt;height:.75pt;mso-position-horizontal-relative:char;mso-position-vertical-relative:line" coordsize="2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">
                <v:line id="Line 3" o:spid="_x0000_s1027" style="position:absolute;visibility:visible;mso-wrap-style:square" from="0,7" to="27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<w10:anchorlock/>
              </v:group>
            </w:pict>
          </mc:Fallback>
        </mc:AlternateContent>
      </w:r>
    </w:p>
    <w:p w14:paraId="24ECD4B2" w14:textId="77777777" w:rsidR="006A19F6" w:rsidRPr="00EE3862" w:rsidRDefault="00AA5A41">
      <w:pPr>
        <w:pStyle w:val="Corpotesto"/>
        <w:spacing w:before="133"/>
        <w:ind w:left="474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-</w:t>
      </w:r>
    </w:p>
    <w:sectPr w:rsidR="006A19F6" w:rsidRPr="00EE3862" w:rsidSect="00EE3862">
      <w:pgSz w:w="11910" w:h="16840"/>
      <w:pgMar w:top="1843" w:right="380" w:bottom="993" w:left="8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7CCC0" w14:textId="77777777" w:rsidR="00EA11A1" w:rsidRDefault="00EA11A1">
      <w:r>
        <w:separator/>
      </w:r>
    </w:p>
  </w:endnote>
  <w:endnote w:type="continuationSeparator" w:id="0">
    <w:p w14:paraId="1FF3B8AA" w14:textId="77777777" w:rsidR="00EA11A1" w:rsidRDefault="00E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AB10" w14:textId="77777777" w:rsidR="00EA11A1" w:rsidRDefault="00EA11A1">
      <w:r>
        <w:separator/>
      </w:r>
    </w:p>
  </w:footnote>
  <w:footnote w:type="continuationSeparator" w:id="0">
    <w:p w14:paraId="228906D3" w14:textId="77777777" w:rsidR="00EA11A1" w:rsidRDefault="00EA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2D83" w14:textId="19D02B57" w:rsidR="006A19F6" w:rsidRDefault="006A19F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1D8F5" w14:textId="31298F12" w:rsidR="00EE3862" w:rsidRDefault="00EE3862" w:rsidP="00EE3862">
    <w:pPr>
      <w:pStyle w:val="Corpotesto"/>
      <w:tabs>
        <w:tab w:val="center" w:pos="5075"/>
      </w:tabs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53FDCC8" wp14:editId="6B2969EC">
          <wp:simplePos x="0" y="0"/>
          <wp:positionH relativeFrom="margin">
            <wp:posOffset>4686300</wp:posOffset>
          </wp:positionH>
          <wp:positionV relativeFrom="page">
            <wp:posOffset>457200</wp:posOffset>
          </wp:positionV>
          <wp:extent cx="1733550" cy="1104900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53CFAD4" wp14:editId="6F6F9052">
          <wp:simplePos x="0" y="0"/>
          <wp:positionH relativeFrom="margin">
            <wp:posOffset>2079624</wp:posOffset>
          </wp:positionH>
          <wp:positionV relativeFrom="page">
            <wp:posOffset>533400</wp:posOffset>
          </wp:positionV>
          <wp:extent cx="2486025" cy="885825"/>
          <wp:effectExtent l="0" t="0" r="9525" b="9525"/>
          <wp:wrapNone/>
          <wp:docPr id="5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839">
      <w:rPr>
        <w:noProof/>
        <w:lang w:eastAsia="it-IT"/>
      </w:rPr>
      <w:drawing>
        <wp:inline distT="0" distB="0" distL="0" distR="0" wp14:anchorId="26009CEA" wp14:editId="2262853A">
          <wp:extent cx="1687231" cy="1409700"/>
          <wp:effectExtent l="0" t="0" r="8255" b="0"/>
          <wp:docPr id="55" name="Immagine 55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45" cy="143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14:paraId="6014CEC1" w14:textId="77777777" w:rsidR="00EE3862" w:rsidRDefault="00EE38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11D4"/>
    <w:multiLevelType w:val="hybridMultilevel"/>
    <w:tmpl w:val="4A422892"/>
    <w:lvl w:ilvl="0" w:tplc="E0CA2F5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5E3691D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ADA2994A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322E7152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B4C0DA44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2544FAE4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C4FED138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ED2659F8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13589200">
      <w:numFmt w:val="bullet"/>
      <w:lvlText w:val="•"/>
      <w:lvlJc w:val="left"/>
      <w:pPr>
        <w:ind w:left="8687" w:hanging="360"/>
      </w:pPr>
      <w:rPr>
        <w:rFonts w:hint="default"/>
        <w:lang w:val="it-IT" w:eastAsia="en-US" w:bidi="ar-SA"/>
      </w:rPr>
    </w:lvl>
  </w:abstractNum>
  <w:abstractNum w:abstractNumId="1">
    <w:nsid w:val="53121468"/>
    <w:multiLevelType w:val="hybridMultilevel"/>
    <w:tmpl w:val="0BCAB31E"/>
    <w:lvl w:ilvl="0" w:tplc="2A926D1E">
      <w:numFmt w:val="bullet"/>
      <w:lvlText w:val="☐"/>
      <w:lvlJc w:val="left"/>
      <w:pPr>
        <w:ind w:left="939" w:hanging="360"/>
      </w:pPr>
      <w:rPr>
        <w:rFonts w:ascii="Segoe UI Symbol" w:eastAsia="Segoe UI Symbol" w:hAnsi="Segoe UI Symbol" w:cs="Segoe UI Symbol" w:hint="default"/>
        <w:color w:val="000009"/>
        <w:w w:val="48"/>
        <w:sz w:val="24"/>
        <w:szCs w:val="24"/>
        <w:lang w:val="it-IT" w:eastAsia="en-US" w:bidi="ar-SA"/>
      </w:rPr>
    </w:lvl>
    <w:lvl w:ilvl="1" w:tplc="A65A4454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2" w:tplc="ABC67522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3" w:tplc="2410EEA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4" w:tplc="B94C19A4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5" w:tplc="27181D52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6" w:tplc="3DB82B9C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7" w:tplc="8346AE1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8" w:tplc="A7CCEEE4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</w:abstractNum>
  <w:abstractNum w:abstractNumId="2">
    <w:nsid w:val="7BBA52F4"/>
    <w:multiLevelType w:val="hybridMultilevel"/>
    <w:tmpl w:val="619AA95C"/>
    <w:lvl w:ilvl="0" w:tplc="A42EFA54">
      <w:numFmt w:val="bullet"/>
      <w:lvlText w:val="-"/>
      <w:lvlJc w:val="left"/>
      <w:pPr>
        <w:ind w:left="1084" w:hanging="361"/>
      </w:pPr>
      <w:rPr>
        <w:rFonts w:ascii="Arial MT" w:eastAsia="Arial MT" w:hAnsi="Arial MT" w:cs="Arial MT" w:hint="default"/>
        <w:color w:val="000009"/>
        <w:w w:val="99"/>
        <w:sz w:val="24"/>
        <w:szCs w:val="24"/>
        <w:lang w:val="it-IT" w:eastAsia="en-US" w:bidi="ar-SA"/>
      </w:rPr>
    </w:lvl>
    <w:lvl w:ilvl="1" w:tplc="EBA6EB18">
      <w:numFmt w:val="bullet"/>
      <w:lvlText w:val="•"/>
      <w:lvlJc w:val="left"/>
      <w:pPr>
        <w:ind w:left="2036" w:hanging="361"/>
      </w:pPr>
      <w:rPr>
        <w:rFonts w:hint="default"/>
        <w:lang w:val="it-IT" w:eastAsia="en-US" w:bidi="ar-SA"/>
      </w:rPr>
    </w:lvl>
    <w:lvl w:ilvl="2" w:tplc="BFB660B2">
      <w:numFmt w:val="bullet"/>
      <w:lvlText w:val="•"/>
      <w:lvlJc w:val="left"/>
      <w:pPr>
        <w:ind w:left="2992" w:hanging="361"/>
      </w:pPr>
      <w:rPr>
        <w:rFonts w:hint="default"/>
        <w:lang w:val="it-IT" w:eastAsia="en-US" w:bidi="ar-SA"/>
      </w:rPr>
    </w:lvl>
    <w:lvl w:ilvl="3" w:tplc="F988695E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  <w:lvl w:ilvl="4" w:tplc="A4C8FE18">
      <w:numFmt w:val="bullet"/>
      <w:lvlText w:val="•"/>
      <w:lvlJc w:val="left"/>
      <w:pPr>
        <w:ind w:left="4905" w:hanging="361"/>
      </w:pPr>
      <w:rPr>
        <w:rFonts w:hint="default"/>
        <w:lang w:val="it-IT" w:eastAsia="en-US" w:bidi="ar-SA"/>
      </w:rPr>
    </w:lvl>
    <w:lvl w:ilvl="5" w:tplc="908CF592">
      <w:numFmt w:val="bullet"/>
      <w:lvlText w:val="•"/>
      <w:lvlJc w:val="left"/>
      <w:pPr>
        <w:ind w:left="5862" w:hanging="361"/>
      </w:pPr>
      <w:rPr>
        <w:rFonts w:hint="default"/>
        <w:lang w:val="it-IT" w:eastAsia="en-US" w:bidi="ar-SA"/>
      </w:rPr>
    </w:lvl>
    <w:lvl w:ilvl="6" w:tplc="70862E10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7" w:tplc="AA12066E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E3445662">
      <w:numFmt w:val="bullet"/>
      <w:lvlText w:val="•"/>
      <w:lvlJc w:val="left"/>
      <w:pPr>
        <w:ind w:left="873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F6"/>
    <w:rsid w:val="001B016F"/>
    <w:rsid w:val="006A19F6"/>
    <w:rsid w:val="00A46F33"/>
    <w:rsid w:val="00AA5A41"/>
    <w:rsid w:val="00B97F58"/>
    <w:rsid w:val="00EA11A1"/>
    <w:rsid w:val="00E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2F1B"/>
  <w15:docId w15:val="{23053648-9C14-4CFA-A80D-B05F1161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6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F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F5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86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rosa.montuori</dc:creator>
  <cp:lastModifiedBy>W10</cp:lastModifiedBy>
  <cp:revision>5</cp:revision>
  <dcterms:created xsi:type="dcterms:W3CDTF">2022-11-11T08:43:00Z</dcterms:created>
  <dcterms:modified xsi:type="dcterms:W3CDTF">2022-11-16T09:00:00Z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