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83E6" w14:textId="14D2AD4A" w:rsidR="00760A66" w:rsidRPr="00484B93" w:rsidRDefault="00760A66" w:rsidP="00484B93">
      <w:pPr>
        <w:rPr>
          <w:rFonts w:cstheme="minorHAnsi"/>
          <w:b/>
          <w:bCs/>
          <w:u w:val="single"/>
        </w:rPr>
      </w:pPr>
      <w:r w:rsidRPr="00484B93">
        <w:rPr>
          <w:rFonts w:cstheme="minorHAnsi"/>
          <w:b/>
          <w:bCs/>
          <w:u w:val="single"/>
        </w:rPr>
        <w:t xml:space="preserve">ALLEGATO MOD. A. </w:t>
      </w:r>
      <w:r w:rsidR="00484B93" w:rsidRPr="00484B93">
        <w:rPr>
          <w:rFonts w:cstheme="minorHAnsi"/>
          <w:b/>
          <w:bCs/>
          <w:u w:val="single"/>
        </w:rPr>
        <w:t xml:space="preserve"> - </w:t>
      </w:r>
      <w:r w:rsidRPr="00484B93">
        <w:rPr>
          <w:rFonts w:cstheme="minorHAnsi"/>
          <w:b/>
          <w:bCs/>
          <w:u w:val="single"/>
        </w:rPr>
        <w:t>ISTANZA DI PARTECIPAZIONE</w:t>
      </w:r>
    </w:p>
    <w:p w14:paraId="714E9E30" w14:textId="77777777" w:rsidR="00484B93" w:rsidRPr="00484B93" w:rsidRDefault="00484B93" w:rsidP="00484B93">
      <w:pPr>
        <w:spacing w:after="0" w:line="240" w:lineRule="auto"/>
        <w:ind w:left="3540" w:firstLine="708"/>
        <w:rPr>
          <w:rFonts w:cstheme="minorHAnsi"/>
        </w:rPr>
      </w:pPr>
    </w:p>
    <w:p w14:paraId="1A4DD48E" w14:textId="77777777" w:rsidR="00484B93" w:rsidRPr="00484B93" w:rsidRDefault="00484B93" w:rsidP="00484B93">
      <w:pPr>
        <w:spacing w:after="0" w:line="240" w:lineRule="auto"/>
        <w:ind w:left="3540" w:firstLine="708"/>
        <w:rPr>
          <w:rFonts w:cstheme="minorHAnsi"/>
        </w:rPr>
      </w:pPr>
      <w:r w:rsidRPr="00484B93">
        <w:rPr>
          <w:rFonts w:cstheme="minorHAnsi"/>
        </w:rPr>
        <w:t xml:space="preserve">SPETT.LE </w:t>
      </w:r>
    </w:p>
    <w:p w14:paraId="36DFFE9D" w14:textId="77777777" w:rsidR="00484B93" w:rsidRPr="00484B93" w:rsidRDefault="00484B93" w:rsidP="00484B93">
      <w:pPr>
        <w:spacing w:after="0" w:line="240" w:lineRule="auto"/>
        <w:ind w:left="4247"/>
        <w:rPr>
          <w:rFonts w:cstheme="minorHAnsi"/>
          <w:b/>
        </w:rPr>
      </w:pPr>
      <w:r w:rsidRPr="00484B93">
        <w:rPr>
          <w:rFonts w:cstheme="minorHAnsi"/>
          <w:b/>
        </w:rPr>
        <w:t>AMBITO TERRITORIALE SOCIALE DI GAGLIANO DEL CAPO</w:t>
      </w:r>
    </w:p>
    <w:p w14:paraId="4BFDB652" w14:textId="77777777" w:rsidR="00484B93" w:rsidRPr="00484B93" w:rsidRDefault="00484B93" w:rsidP="00B44F7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D21C89F" w14:textId="77777777" w:rsidR="00484B93" w:rsidRPr="00484B93" w:rsidRDefault="00484B93" w:rsidP="00B44F7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5B9411C0" w14:textId="771AA377" w:rsidR="00B44F7E" w:rsidRPr="00484B93" w:rsidRDefault="00484B93" w:rsidP="00484B93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b/>
        </w:rPr>
      </w:pPr>
      <w:r w:rsidRPr="00484B93">
        <w:rPr>
          <w:rFonts w:eastAsia="Calibri" w:cstheme="minorHAnsi"/>
          <w:b/>
          <w:bCs/>
        </w:rPr>
        <w:t xml:space="preserve">Oggetto: istanza di partecipazione all’Avviso Pubblico </w:t>
      </w:r>
      <w:bookmarkStart w:id="0" w:name="_Hlk125714682"/>
      <w:r w:rsidR="00B44F7E" w:rsidRPr="00484B93">
        <w:rPr>
          <w:rFonts w:eastAsia="Calibri" w:cstheme="minorHAnsi"/>
          <w:b/>
          <w:bCs/>
        </w:rPr>
        <w:t xml:space="preserve">finalizzato all’individuazione di soggetti del Terzo Settore, </w:t>
      </w:r>
      <w:r w:rsidR="00B44F7E" w:rsidRPr="00484B93">
        <w:rPr>
          <w:rFonts w:eastAsia="Calibri" w:cstheme="minorHAnsi"/>
          <w:bCs/>
        </w:rPr>
        <w:t xml:space="preserve">di cui all’art. 4 del D. Lgs 117/2017, </w:t>
      </w:r>
      <w:r w:rsidR="00B44F7E" w:rsidRPr="00484B93">
        <w:rPr>
          <w:rFonts w:eastAsia="Calibri" w:cstheme="minorHAnsi"/>
          <w:b/>
          <w:bCs/>
        </w:rPr>
        <w:t>disponibili alla co-progettazione sociale di attività e interventi nell’ambito</w:t>
      </w:r>
      <w:r w:rsidR="00B44F7E" w:rsidRPr="00484B93">
        <w:rPr>
          <w:rFonts w:eastAsia="Calibri" w:cstheme="minorHAnsi"/>
          <w:bCs/>
        </w:rPr>
        <w:t xml:space="preserve"> della missione 5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“inclusione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coesione”,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bookmarkStart w:id="1" w:name="_Hlk122430517"/>
      <w:r w:rsidR="00B44F7E" w:rsidRPr="00484B93">
        <w:rPr>
          <w:rFonts w:eastAsia="Calibri" w:cstheme="minorHAnsi"/>
          <w:bCs/>
        </w:rPr>
        <w:t>componente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2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"infrastrutture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sociali,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famiglie,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comunità 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terzo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settore”,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sottocomponente</w:t>
      </w:r>
      <w:r w:rsidR="00B44F7E" w:rsidRPr="00484B93">
        <w:rPr>
          <w:rFonts w:eastAsia="Calibri" w:cstheme="minorHAnsi"/>
          <w:bCs/>
          <w:spacing w:val="-2"/>
        </w:rPr>
        <w:t xml:space="preserve"> </w:t>
      </w:r>
      <w:r w:rsidR="00B44F7E" w:rsidRPr="00484B93">
        <w:rPr>
          <w:rFonts w:eastAsia="Calibri" w:cstheme="minorHAnsi"/>
          <w:bCs/>
        </w:rPr>
        <w:t>1</w:t>
      </w:r>
      <w:r w:rsidR="00B44F7E" w:rsidRPr="00484B93">
        <w:rPr>
          <w:rFonts w:eastAsia="Calibri" w:cstheme="minorHAnsi"/>
          <w:bCs/>
          <w:spacing w:val="-1"/>
        </w:rPr>
        <w:t xml:space="preserve"> </w:t>
      </w:r>
      <w:r w:rsidR="00B44F7E" w:rsidRPr="00484B93">
        <w:rPr>
          <w:rFonts w:eastAsia="Calibri" w:cstheme="minorHAnsi"/>
          <w:bCs/>
        </w:rPr>
        <w:t>“servizi</w:t>
      </w:r>
      <w:r w:rsidR="00B44F7E" w:rsidRPr="00484B93">
        <w:rPr>
          <w:rFonts w:eastAsia="Calibri" w:cstheme="minorHAnsi"/>
          <w:bCs/>
          <w:spacing w:val="-1"/>
        </w:rPr>
        <w:t xml:space="preserve"> </w:t>
      </w:r>
      <w:r w:rsidR="00B44F7E" w:rsidRPr="00484B93">
        <w:rPr>
          <w:rFonts w:eastAsia="Calibri" w:cstheme="minorHAnsi"/>
          <w:bCs/>
        </w:rPr>
        <w:t>sociali,</w:t>
      </w:r>
      <w:r w:rsidR="00B44F7E" w:rsidRPr="00484B93">
        <w:rPr>
          <w:rFonts w:eastAsia="Calibri" w:cstheme="minorHAnsi"/>
          <w:bCs/>
          <w:spacing w:val="-2"/>
        </w:rPr>
        <w:t xml:space="preserve"> </w:t>
      </w:r>
      <w:r w:rsidR="00B44F7E" w:rsidRPr="00484B93">
        <w:rPr>
          <w:rFonts w:eastAsia="Calibri" w:cstheme="minorHAnsi"/>
          <w:bCs/>
        </w:rPr>
        <w:t>disabilità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e</w:t>
      </w:r>
      <w:r w:rsidR="00B44F7E" w:rsidRPr="00484B93">
        <w:rPr>
          <w:rFonts w:eastAsia="Calibri" w:cstheme="minorHAnsi"/>
          <w:bCs/>
          <w:spacing w:val="-1"/>
        </w:rPr>
        <w:t xml:space="preserve"> </w:t>
      </w:r>
      <w:r w:rsidR="00B44F7E" w:rsidRPr="00484B93">
        <w:rPr>
          <w:rFonts w:eastAsia="Calibri" w:cstheme="minorHAnsi"/>
          <w:bCs/>
        </w:rPr>
        <w:t>marginalità</w:t>
      </w:r>
      <w:r w:rsidR="00B44F7E" w:rsidRPr="00484B93">
        <w:rPr>
          <w:rFonts w:eastAsia="Calibri" w:cstheme="minorHAnsi"/>
          <w:bCs/>
          <w:spacing w:val="-2"/>
        </w:rPr>
        <w:t xml:space="preserve"> </w:t>
      </w:r>
      <w:r w:rsidR="00B44F7E" w:rsidRPr="00484B93">
        <w:rPr>
          <w:rFonts w:eastAsia="Calibri" w:cstheme="minorHAnsi"/>
          <w:bCs/>
        </w:rPr>
        <w:t xml:space="preserve">sociale”, </w:t>
      </w:r>
      <w:r w:rsidR="00B44F7E" w:rsidRPr="00484B93">
        <w:rPr>
          <w:rFonts w:eastAsia="Calibri" w:cstheme="minorHAnsi"/>
          <w:spacing w:val="-1"/>
        </w:rPr>
        <w:t>INVESTIMENTO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  <w:spacing w:val="-1"/>
        </w:rPr>
        <w:t>1.1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  <w:spacing w:val="-1"/>
        </w:rPr>
        <w:t>-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  <w:spacing w:val="-1"/>
        </w:rPr>
        <w:t>Sostegno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  <w:spacing w:val="-1"/>
        </w:rPr>
        <w:t>alle</w:t>
      </w:r>
      <w:r w:rsidR="00B44F7E" w:rsidRPr="00484B93">
        <w:rPr>
          <w:rFonts w:eastAsia="Calibri" w:cstheme="minorHAnsi"/>
          <w:spacing w:val="-10"/>
        </w:rPr>
        <w:t xml:space="preserve"> </w:t>
      </w:r>
      <w:r w:rsidR="00B44F7E" w:rsidRPr="00484B93">
        <w:rPr>
          <w:rFonts w:eastAsia="Calibri" w:cstheme="minorHAnsi"/>
        </w:rPr>
        <w:t>persone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vulnerabili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</w:rPr>
        <w:t>e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</w:rPr>
        <w:t>prevenzione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dell'istituzionalizzazione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degli</w:t>
      </w:r>
      <w:r w:rsidR="00B44F7E" w:rsidRPr="00484B93">
        <w:rPr>
          <w:rFonts w:eastAsia="Calibri" w:cstheme="minorHAnsi"/>
          <w:spacing w:val="-10"/>
        </w:rPr>
        <w:t xml:space="preserve"> </w:t>
      </w:r>
      <w:r w:rsidR="00B44F7E" w:rsidRPr="00484B93">
        <w:rPr>
          <w:rFonts w:eastAsia="Calibri" w:cstheme="minorHAnsi"/>
        </w:rPr>
        <w:t>anziani</w:t>
      </w:r>
      <w:r w:rsidR="00B44F7E" w:rsidRPr="00484B93">
        <w:rPr>
          <w:rFonts w:eastAsia="Calibri" w:cstheme="minorHAnsi"/>
          <w:spacing w:val="1"/>
        </w:rPr>
        <w:t xml:space="preserve"> </w:t>
      </w:r>
      <w:r w:rsidR="00B44F7E" w:rsidRPr="00484B93">
        <w:rPr>
          <w:rFonts w:eastAsia="Calibri" w:cstheme="minorHAnsi"/>
        </w:rPr>
        <w:t>non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autosufficienti</w:t>
      </w:r>
      <w:r w:rsidR="00B44F7E" w:rsidRPr="00484B93">
        <w:rPr>
          <w:rFonts w:eastAsia="Calibri" w:cstheme="minorHAnsi"/>
          <w:b/>
        </w:rPr>
        <w:t>, SUB-INVESTIMENTO</w:t>
      </w:r>
      <w:r w:rsidR="00B44F7E" w:rsidRPr="00484B93">
        <w:rPr>
          <w:rFonts w:eastAsia="Calibri" w:cstheme="minorHAnsi"/>
          <w:b/>
          <w:spacing w:val="-12"/>
        </w:rPr>
        <w:t xml:space="preserve"> </w:t>
      </w:r>
      <w:r w:rsidR="00B44F7E" w:rsidRPr="00484B93">
        <w:rPr>
          <w:rFonts w:eastAsia="Calibri" w:cstheme="minorHAnsi"/>
          <w:b/>
        </w:rPr>
        <w:t>1.1.1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Sostegno</w:t>
      </w:r>
      <w:r w:rsidR="00B44F7E" w:rsidRPr="00484B93">
        <w:rPr>
          <w:rFonts w:eastAsia="Calibri" w:cstheme="minorHAnsi"/>
          <w:b/>
          <w:spacing w:val="-9"/>
        </w:rPr>
        <w:t xml:space="preserve"> </w:t>
      </w:r>
      <w:r w:rsidR="00B44F7E" w:rsidRPr="00484B93">
        <w:rPr>
          <w:rFonts w:eastAsia="Calibri" w:cstheme="minorHAnsi"/>
          <w:b/>
        </w:rPr>
        <w:t>alla</w:t>
      </w:r>
      <w:r w:rsidR="00B44F7E" w:rsidRPr="00484B93">
        <w:rPr>
          <w:rFonts w:eastAsia="Calibri" w:cstheme="minorHAnsi"/>
          <w:b/>
          <w:spacing w:val="-9"/>
        </w:rPr>
        <w:t xml:space="preserve"> </w:t>
      </w:r>
      <w:r w:rsidR="00B44F7E" w:rsidRPr="00484B93">
        <w:rPr>
          <w:rFonts w:eastAsia="Calibri" w:cstheme="minorHAnsi"/>
          <w:b/>
        </w:rPr>
        <w:t>capacità</w:t>
      </w:r>
      <w:r w:rsidR="00B44F7E" w:rsidRPr="00484B93">
        <w:rPr>
          <w:rFonts w:eastAsia="Calibri" w:cstheme="minorHAnsi"/>
          <w:b/>
          <w:spacing w:val="-11"/>
        </w:rPr>
        <w:t xml:space="preserve"> </w:t>
      </w:r>
      <w:r w:rsidR="00B44F7E" w:rsidRPr="00484B93">
        <w:rPr>
          <w:rFonts w:eastAsia="Calibri" w:cstheme="minorHAnsi"/>
          <w:b/>
        </w:rPr>
        <w:t>genitoriale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e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prevenzione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della</w:t>
      </w:r>
      <w:r w:rsidR="00B44F7E" w:rsidRPr="00484B93">
        <w:rPr>
          <w:rFonts w:eastAsia="Calibri" w:cstheme="minorHAnsi"/>
          <w:b/>
          <w:spacing w:val="-11"/>
        </w:rPr>
        <w:t xml:space="preserve"> </w:t>
      </w:r>
      <w:r w:rsidR="00B44F7E" w:rsidRPr="00484B93">
        <w:rPr>
          <w:rFonts w:eastAsia="Calibri" w:cstheme="minorHAnsi"/>
          <w:b/>
        </w:rPr>
        <w:t>vulnerabilità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delle</w:t>
      </w:r>
      <w:r w:rsidR="00B44F7E" w:rsidRPr="00484B93">
        <w:rPr>
          <w:rFonts w:eastAsia="Calibri" w:cstheme="minorHAnsi"/>
          <w:b/>
          <w:spacing w:val="-11"/>
        </w:rPr>
        <w:t xml:space="preserve"> </w:t>
      </w:r>
      <w:r w:rsidR="00B44F7E" w:rsidRPr="00484B93">
        <w:rPr>
          <w:rFonts w:eastAsia="Calibri" w:cstheme="minorHAnsi"/>
          <w:b/>
        </w:rPr>
        <w:t xml:space="preserve">famiglie </w:t>
      </w:r>
      <w:r w:rsidR="00B44F7E" w:rsidRPr="00484B93">
        <w:rPr>
          <w:rFonts w:eastAsia="Calibri" w:cstheme="minorHAnsi"/>
          <w:b/>
          <w:spacing w:val="-48"/>
        </w:rPr>
        <w:t xml:space="preserve">       </w:t>
      </w:r>
      <w:r w:rsidR="00B44F7E" w:rsidRPr="00484B93">
        <w:rPr>
          <w:rFonts w:eastAsia="Calibri" w:cstheme="minorHAnsi"/>
          <w:b/>
        </w:rPr>
        <w:t>e</w:t>
      </w:r>
      <w:r w:rsidR="00B44F7E" w:rsidRPr="00484B93">
        <w:rPr>
          <w:rFonts w:eastAsia="Calibri" w:cstheme="minorHAnsi"/>
          <w:b/>
          <w:spacing w:val="-2"/>
        </w:rPr>
        <w:t xml:space="preserve"> </w:t>
      </w:r>
      <w:r w:rsidR="00B44F7E" w:rsidRPr="00484B93">
        <w:rPr>
          <w:rFonts w:eastAsia="Calibri" w:cstheme="minorHAnsi"/>
          <w:b/>
        </w:rPr>
        <w:t>dei bambini</w:t>
      </w:r>
      <w:r w:rsidR="00B44F7E" w:rsidRPr="00484B93">
        <w:rPr>
          <w:rFonts w:eastAsia="Calibri" w:cstheme="minorHAnsi"/>
          <w:b/>
          <w:spacing w:val="-1"/>
        </w:rPr>
        <w:t xml:space="preserve"> </w:t>
      </w:r>
      <w:bookmarkEnd w:id="1"/>
      <w:r w:rsidR="00B44F7E" w:rsidRPr="00484B93">
        <w:rPr>
          <w:rFonts w:eastAsia="Calibri" w:cstheme="minorHAnsi"/>
          <w:b/>
        </w:rPr>
        <w:t>–</w:t>
      </w:r>
      <w:r w:rsidR="00B44F7E" w:rsidRPr="00484B93">
        <w:rPr>
          <w:rFonts w:eastAsia="Calibri" w:cstheme="minorHAnsi"/>
          <w:b/>
          <w:spacing w:val="-1"/>
        </w:rPr>
        <w:t xml:space="preserve"> </w:t>
      </w:r>
      <w:r w:rsidR="00B44F7E" w:rsidRPr="00484B93">
        <w:rPr>
          <w:rFonts w:eastAsia="Calibri" w:cstheme="minorHAnsi"/>
          <w:b/>
        </w:rPr>
        <w:t>Next generation Eu - PNRR</w:t>
      </w:r>
    </w:p>
    <w:bookmarkEnd w:id="0"/>
    <w:p w14:paraId="6B4A3B88" w14:textId="77777777" w:rsidR="00484B93" w:rsidRPr="00484B93" w:rsidRDefault="00B44F7E" w:rsidP="00B44F7E">
      <w:pPr>
        <w:spacing w:after="0" w:line="240" w:lineRule="auto"/>
        <w:jc w:val="both"/>
        <w:rPr>
          <w:rFonts w:cstheme="minorHAnsi"/>
          <w:b/>
        </w:rPr>
      </w:pPr>
      <w:r w:rsidRPr="00484B93">
        <w:rPr>
          <w:rFonts w:cstheme="minorHAnsi"/>
          <w:b/>
        </w:rPr>
        <w:t xml:space="preserve"> </w:t>
      </w:r>
    </w:p>
    <w:p w14:paraId="5A79E683" w14:textId="19DAC526" w:rsidR="00B44F7E" w:rsidRPr="00484B93" w:rsidRDefault="00B44F7E" w:rsidP="00B44F7E">
      <w:pPr>
        <w:spacing w:after="0" w:line="240" w:lineRule="auto"/>
        <w:jc w:val="both"/>
        <w:rPr>
          <w:rFonts w:eastAsiaTheme="minorEastAsia" w:cstheme="minorHAnsi"/>
          <w:b/>
          <w:lang w:eastAsia="it-IT"/>
        </w:rPr>
      </w:pPr>
      <w:r w:rsidRPr="00484B93">
        <w:rPr>
          <w:rFonts w:cstheme="minorHAnsi"/>
          <w:b/>
        </w:rPr>
        <w:t>CUP: H14H22000400006</w:t>
      </w:r>
    </w:p>
    <w:p w14:paraId="70177B04" w14:textId="77777777" w:rsidR="00484B93" w:rsidRPr="00484B93" w:rsidRDefault="00484B93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59A16FC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 xml:space="preserve">Il/la </w:t>
      </w:r>
      <w:proofErr w:type="spellStart"/>
      <w:r w:rsidRPr="00484B93">
        <w:rPr>
          <w:rFonts w:cstheme="minorHAnsi"/>
        </w:rPr>
        <w:t>sottoscritt</w:t>
      </w:r>
      <w:proofErr w:type="spellEnd"/>
      <w:r w:rsidRPr="00484B93">
        <w:rPr>
          <w:rFonts w:cstheme="minorHAnsi"/>
        </w:rPr>
        <w:t xml:space="preserve">_ ___________________________________ </w:t>
      </w:r>
      <w:proofErr w:type="spellStart"/>
      <w:r w:rsidRPr="00484B93">
        <w:rPr>
          <w:rFonts w:cstheme="minorHAnsi"/>
        </w:rPr>
        <w:t>nat</w:t>
      </w:r>
      <w:proofErr w:type="spellEnd"/>
      <w:r w:rsidRPr="00484B93">
        <w:rPr>
          <w:rFonts w:cstheme="minorHAnsi"/>
        </w:rPr>
        <w:t>__ a ___________________________</w:t>
      </w:r>
    </w:p>
    <w:p w14:paraId="08C2A91F" w14:textId="31FA7CA4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 xml:space="preserve">(____) </w:t>
      </w:r>
      <w:proofErr w:type="spellStart"/>
      <w:r w:rsidRPr="00484B93">
        <w:rPr>
          <w:rFonts w:cstheme="minorHAnsi"/>
        </w:rPr>
        <w:t>il___________residente</w:t>
      </w:r>
      <w:proofErr w:type="spellEnd"/>
      <w:r w:rsidRPr="00484B93">
        <w:rPr>
          <w:rFonts w:cstheme="minorHAnsi"/>
        </w:rPr>
        <w:t xml:space="preserve"> </w:t>
      </w:r>
      <w:proofErr w:type="spellStart"/>
      <w:r w:rsidRPr="00484B93">
        <w:rPr>
          <w:rFonts w:cstheme="minorHAnsi"/>
        </w:rPr>
        <w:t>a____________________CAP_______in</w:t>
      </w:r>
      <w:proofErr w:type="spellEnd"/>
      <w:r w:rsidRPr="00484B93">
        <w:rPr>
          <w:rFonts w:cstheme="minorHAnsi"/>
        </w:rPr>
        <w:t xml:space="preserve"> </w:t>
      </w:r>
      <w:proofErr w:type="spellStart"/>
      <w:r w:rsidRPr="00484B93">
        <w:rPr>
          <w:rFonts w:cstheme="minorHAnsi"/>
        </w:rPr>
        <w:t>Via____________________n</w:t>
      </w:r>
      <w:proofErr w:type="spellEnd"/>
      <w:r w:rsidRPr="00484B93">
        <w:rPr>
          <w:rFonts w:cstheme="minorHAnsi"/>
        </w:rPr>
        <w:t>.__________,</w:t>
      </w:r>
      <w:r w:rsidR="00484B93" w:rsidRPr="00484B93">
        <w:rPr>
          <w:rFonts w:cstheme="minorHAnsi"/>
        </w:rPr>
        <w:t xml:space="preserve"> </w:t>
      </w:r>
      <w:r w:rsidRPr="00484B93">
        <w:rPr>
          <w:rFonts w:cstheme="minorHAnsi"/>
        </w:rPr>
        <w:t>Codice fiscale________________________</w:t>
      </w:r>
      <w:r w:rsidR="00484B93" w:rsidRPr="00484B93">
        <w:rPr>
          <w:rFonts w:cstheme="minorHAnsi"/>
        </w:rPr>
        <w:t>_______________</w:t>
      </w:r>
      <w:r w:rsidRPr="00484B93">
        <w:rPr>
          <w:rFonts w:cstheme="minorHAnsi"/>
        </w:rPr>
        <w:t>,</w:t>
      </w:r>
    </w:p>
    <w:p w14:paraId="2EDEB2E0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in nome del soggetto concorrente____________________________________________________________,</w:t>
      </w:r>
    </w:p>
    <w:p w14:paraId="30810016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avente natura giuridica di___________________________________________________________________</w:t>
      </w:r>
    </w:p>
    <w:p w14:paraId="5FED151F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con sede legale in_____________________________CAP________Via________________________n.____,</w:t>
      </w:r>
    </w:p>
    <w:p w14:paraId="25502AE4" w14:textId="1E872261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Codice fiscale ________________________________P.IVA________</w:t>
      </w:r>
      <w:r w:rsidR="00484B93" w:rsidRPr="00484B93">
        <w:rPr>
          <w:rFonts w:cstheme="minorHAnsi"/>
        </w:rPr>
        <w:t>_______________________</w:t>
      </w:r>
    </w:p>
    <w:p w14:paraId="0F8A447F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telefono__________________</w:t>
      </w:r>
      <w:proofErr w:type="gramStart"/>
      <w:r w:rsidRPr="00484B93">
        <w:rPr>
          <w:rFonts w:cstheme="minorHAnsi"/>
        </w:rPr>
        <w:t>_  email</w:t>
      </w:r>
      <w:proofErr w:type="gramEnd"/>
      <w:r w:rsidRPr="00484B93">
        <w:rPr>
          <w:rFonts w:cstheme="minorHAnsi"/>
        </w:rPr>
        <w:t>____________________________________</w:t>
      </w:r>
    </w:p>
    <w:p w14:paraId="0E621F10" w14:textId="784356AA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PEC__________________________________</w:t>
      </w:r>
      <w:r w:rsidR="00484B93" w:rsidRPr="00484B93">
        <w:rPr>
          <w:rFonts w:cstheme="minorHAnsi"/>
        </w:rPr>
        <w:t xml:space="preserve"> </w:t>
      </w:r>
      <w:r w:rsidRPr="00484B93">
        <w:rPr>
          <w:rFonts w:cstheme="minorHAnsi"/>
        </w:rPr>
        <w:t>nella sua qualità</w:t>
      </w:r>
      <w:r w:rsidR="00484B93" w:rsidRPr="00484B93">
        <w:rPr>
          <w:rFonts w:cstheme="minorHAnsi"/>
        </w:rPr>
        <w:t xml:space="preserve"> </w:t>
      </w:r>
      <w:r w:rsidRPr="00484B93">
        <w:rPr>
          <w:rFonts w:cstheme="minorHAnsi"/>
        </w:rPr>
        <w:t>di</w:t>
      </w:r>
      <w:r w:rsidRPr="00484B93">
        <w:rPr>
          <w:rStyle w:val="Rimandonotaapidipagina"/>
          <w:rFonts w:cstheme="minorHAnsi"/>
        </w:rPr>
        <w:footnoteReference w:id="1"/>
      </w:r>
      <w:r w:rsidRPr="00484B93">
        <w:rPr>
          <w:rFonts w:cstheme="minorHAnsi"/>
        </w:rPr>
        <w:t>___</w:t>
      </w:r>
      <w:r w:rsidR="00484B93" w:rsidRPr="00484B93">
        <w:rPr>
          <w:rFonts w:cstheme="minorHAnsi"/>
        </w:rPr>
        <w:t>______________________________</w:t>
      </w:r>
    </w:p>
    <w:p w14:paraId="654E679A" w14:textId="77777777" w:rsidR="007151DF" w:rsidRPr="00484B93" w:rsidRDefault="007151DF" w:rsidP="007151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84B93">
        <w:rPr>
          <w:rFonts w:cstheme="minorHAnsi"/>
        </w:rPr>
        <w:t>consapevole delle sanzioni penali previste per il caso di dichiarazione mendace, così come stabilito</w:t>
      </w:r>
    </w:p>
    <w:p w14:paraId="0BE96108" w14:textId="77777777" w:rsidR="007151DF" w:rsidRPr="00484B93" w:rsidRDefault="007151DF" w:rsidP="007151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84B93">
        <w:rPr>
          <w:rFonts w:cstheme="minorHAnsi"/>
        </w:rPr>
        <w:t>dall’art. 76 del D.P.R. 28/12/2000 n. 445,</w:t>
      </w:r>
    </w:p>
    <w:p w14:paraId="47CB7765" w14:textId="77777777" w:rsidR="00484B93" w:rsidRPr="00484B93" w:rsidRDefault="00484B93" w:rsidP="00BD7BDC">
      <w:pPr>
        <w:ind w:firstLine="300"/>
        <w:jc w:val="center"/>
        <w:rPr>
          <w:rFonts w:cstheme="minorHAnsi"/>
          <w:b/>
        </w:rPr>
      </w:pPr>
    </w:p>
    <w:p w14:paraId="05CEA3D4" w14:textId="77777777" w:rsidR="00827D31" w:rsidRPr="00484B93" w:rsidRDefault="00827D31" w:rsidP="00BD7BDC">
      <w:pPr>
        <w:ind w:firstLine="300"/>
        <w:jc w:val="center"/>
        <w:rPr>
          <w:rFonts w:cstheme="minorHAnsi"/>
          <w:b/>
        </w:rPr>
      </w:pPr>
      <w:r w:rsidRPr="00484B93">
        <w:rPr>
          <w:rFonts w:cstheme="minorHAnsi"/>
          <w:b/>
        </w:rPr>
        <w:t xml:space="preserve">MANIFESTA L’INTERESSE </w:t>
      </w:r>
    </w:p>
    <w:p w14:paraId="636FBB54" w14:textId="1205DC01" w:rsidR="005E3888" w:rsidRPr="00484B93" w:rsidRDefault="00827D31" w:rsidP="006F4F0C">
      <w:pPr>
        <w:jc w:val="both"/>
        <w:rPr>
          <w:rFonts w:cstheme="minorHAnsi"/>
          <w:b/>
          <w:bCs/>
        </w:rPr>
      </w:pPr>
      <w:r w:rsidRPr="00484B93">
        <w:rPr>
          <w:rFonts w:cstheme="minorHAnsi"/>
          <w:b/>
          <w:bCs/>
        </w:rPr>
        <w:t xml:space="preserve">A </w:t>
      </w:r>
      <w:r w:rsidR="007151DF" w:rsidRPr="00484B93">
        <w:rPr>
          <w:rFonts w:cstheme="minorHAnsi"/>
          <w:b/>
          <w:bCs/>
        </w:rPr>
        <w:t>partecipare alla presente istruttoria pubblica</w:t>
      </w:r>
      <w:r w:rsidR="00096CE0" w:rsidRPr="00484B93">
        <w:rPr>
          <w:rFonts w:cstheme="minorHAnsi"/>
          <w:b/>
          <w:bCs/>
        </w:rPr>
        <w:t xml:space="preserve"> </w:t>
      </w:r>
      <w:r w:rsidR="007151DF" w:rsidRPr="00484B93">
        <w:rPr>
          <w:rFonts w:cstheme="minorHAnsi"/>
          <w:b/>
          <w:bCs/>
        </w:rPr>
        <w:t xml:space="preserve">per l’attivazione di un partenariato con Enti del Terzo Settore ai fini della co-progettazione degli interventi finanziati nell’ambito del </w:t>
      </w:r>
      <w:r w:rsidR="00484B93" w:rsidRPr="00484B93">
        <w:rPr>
          <w:rFonts w:cstheme="minorHAnsi"/>
          <w:b/>
          <w:bCs/>
        </w:rPr>
        <w:t>PNRR</w:t>
      </w:r>
      <w:r w:rsidR="007151DF" w:rsidRPr="00484B93">
        <w:rPr>
          <w:rFonts w:cstheme="minorHAnsi"/>
          <w:b/>
          <w:bCs/>
        </w:rPr>
        <w:t xml:space="preserve">, </w:t>
      </w:r>
      <w:r w:rsidR="007151DF" w:rsidRPr="00484B93">
        <w:rPr>
          <w:rFonts w:cstheme="minorHAnsi"/>
          <w:bCs/>
        </w:rPr>
        <w:t>Missione 5 “Inclusione e coesione”, Componente 2 "Infrastrutture sociali, famiglie, comunità e terzo settore”, Sottocomponente 1 “Servizi sociali, disabilità e marginalità sociale”,</w:t>
      </w:r>
      <w:r w:rsidR="007151DF" w:rsidRPr="00484B93">
        <w:rPr>
          <w:rFonts w:cstheme="minorHAnsi"/>
          <w:b/>
          <w:bCs/>
        </w:rPr>
        <w:t xml:space="preserve"> </w:t>
      </w:r>
      <w:r w:rsidR="00484B93" w:rsidRPr="00484B93">
        <w:rPr>
          <w:rFonts w:eastAsia="Calibri" w:cstheme="minorHAnsi"/>
          <w:spacing w:val="-1"/>
        </w:rPr>
        <w:t>INVESTIMENTO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  <w:spacing w:val="-1"/>
        </w:rPr>
        <w:t>1.1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  <w:spacing w:val="-1"/>
        </w:rPr>
        <w:t>-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  <w:spacing w:val="-1"/>
        </w:rPr>
        <w:t>Sostegno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  <w:spacing w:val="-1"/>
        </w:rPr>
        <w:t>alle</w:t>
      </w:r>
      <w:r w:rsidR="00484B93" w:rsidRPr="00484B93">
        <w:rPr>
          <w:rFonts w:eastAsia="Calibri" w:cstheme="minorHAnsi"/>
          <w:spacing w:val="-10"/>
        </w:rPr>
        <w:t xml:space="preserve"> </w:t>
      </w:r>
      <w:r w:rsidR="00484B93" w:rsidRPr="00484B93">
        <w:rPr>
          <w:rFonts w:eastAsia="Calibri" w:cstheme="minorHAnsi"/>
        </w:rPr>
        <w:t>persone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vulnerabili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</w:rPr>
        <w:t>e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</w:rPr>
        <w:t>prevenzione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dell'istituzionalizzazione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degli</w:t>
      </w:r>
      <w:r w:rsidR="00484B93" w:rsidRPr="00484B93">
        <w:rPr>
          <w:rFonts w:eastAsia="Calibri" w:cstheme="minorHAnsi"/>
          <w:spacing w:val="-10"/>
        </w:rPr>
        <w:t xml:space="preserve"> </w:t>
      </w:r>
      <w:r w:rsidR="00484B93" w:rsidRPr="00484B93">
        <w:rPr>
          <w:rFonts w:eastAsia="Calibri" w:cstheme="minorHAnsi"/>
        </w:rPr>
        <w:t>anziani</w:t>
      </w:r>
      <w:r w:rsidR="00484B93" w:rsidRPr="00484B93">
        <w:rPr>
          <w:rFonts w:eastAsia="Calibri" w:cstheme="minorHAnsi"/>
          <w:spacing w:val="1"/>
        </w:rPr>
        <w:t xml:space="preserve"> </w:t>
      </w:r>
      <w:r w:rsidR="00484B93" w:rsidRPr="00484B93">
        <w:rPr>
          <w:rFonts w:eastAsia="Calibri" w:cstheme="minorHAnsi"/>
        </w:rPr>
        <w:t>non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autosufficienti</w:t>
      </w:r>
      <w:r w:rsidR="00484B93" w:rsidRPr="00484B93">
        <w:rPr>
          <w:rFonts w:eastAsia="Calibri" w:cstheme="minorHAnsi"/>
          <w:b/>
        </w:rPr>
        <w:t>, SUB-INVESTIMENTO</w:t>
      </w:r>
      <w:r w:rsidR="00484B93" w:rsidRPr="00484B93">
        <w:rPr>
          <w:rFonts w:eastAsia="Calibri" w:cstheme="minorHAnsi"/>
          <w:b/>
          <w:spacing w:val="-12"/>
        </w:rPr>
        <w:t xml:space="preserve"> </w:t>
      </w:r>
      <w:r w:rsidR="00484B93" w:rsidRPr="00484B93">
        <w:rPr>
          <w:rFonts w:eastAsia="Calibri" w:cstheme="minorHAnsi"/>
          <w:b/>
        </w:rPr>
        <w:t>1.1.1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Sostegno</w:t>
      </w:r>
      <w:r w:rsidR="00484B93" w:rsidRPr="00484B93">
        <w:rPr>
          <w:rFonts w:eastAsia="Calibri" w:cstheme="minorHAnsi"/>
          <w:b/>
          <w:spacing w:val="-9"/>
        </w:rPr>
        <w:t xml:space="preserve"> </w:t>
      </w:r>
      <w:r w:rsidR="00484B93" w:rsidRPr="00484B93">
        <w:rPr>
          <w:rFonts w:eastAsia="Calibri" w:cstheme="minorHAnsi"/>
          <w:b/>
        </w:rPr>
        <w:t>alla</w:t>
      </w:r>
      <w:r w:rsidR="00484B93" w:rsidRPr="00484B93">
        <w:rPr>
          <w:rFonts w:eastAsia="Calibri" w:cstheme="minorHAnsi"/>
          <w:b/>
          <w:spacing w:val="-9"/>
        </w:rPr>
        <w:t xml:space="preserve"> </w:t>
      </w:r>
      <w:r w:rsidR="00484B93" w:rsidRPr="00484B93">
        <w:rPr>
          <w:rFonts w:eastAsia="Calibri" w:cstheme="minorHAnsi"/>
          <w:b/>
        </w:rPr>
        <w:t>capacità</w:t>
      </w:r>
      <w:r w:rsidR="00484B93" w:rsidRPr="00484B93">
        <w:rPr>
          <w:rFonts w:eastAsia="Calibri" w:cstheme="minorHAnsi"/>
          <w:b/>
          <w:spacing w:val="-11"/>
        </w:rPr>
        <w:t xml:space="preserve"> </w:t>
      </w:r>
      <w:r w:rsidR="00484B93" w:rsidRPr="00484B93">
        <w:rPr>
          <w:rFonts w:eastAsia="Calibri" w:cstheme="minorHAnsi"/>
          <w:b/>
        </w:rPr>
        <w:t>genitoriale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e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prevenzione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della</w:t>
      </w:r>
      <w:r w:rsidR="00484B93" w:rsidRPr="00484B93">
        <w:rPr>
          <w:rFonts w:eastAsia="Calibri" w:cstheme="minorHAnsi"/>
          <w:b/>
          <w:spacing w:val="-11"/>
        </w:rPr>
        <w:t xml:space="preserve"> </w:t>
      </w:r>
      <w:r w:rsidR="00484B93" w:rsidRPr="00484B93">
        <w:rPr>
          <w:rFonts w:eastAsia="Calibri" w:cstheme="minorHAnsi"/>
          <w:b/>
        </w:rPr>
        <w:t>vulnerabilità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delle</w:t>
      </w:r>
      <w:r w:rsidR="00484B93" w:rsidRPr="00484B93">
        <w:rPr>
          <w:rFonts w:eastAsia="Calibri" w:cstheme="minorHAnsi"/>
          <w:b/>
          <w:spacing w:val="-11"/>
        </w:rPr>
        <w:t xml:space="preserve"> </w:t>
      </w:r>
      <w:r w:rsidR="00484B93" w:rsidRPr="00484B93">
        <w:rPr>
          <w:rFonts w:eastAsia="Calibri" w:cstheme="minorHAnsi"/>
          <w:b/>
        </w:rPr>
        <w:t xml:space="preserve">famiglie </w:t>
      </w:r>
      <w:r w:rsidR="00484B93" w:rsidRPr="00484B93">
        <w:rPr>
          <w:rFonts w:eastAsia="Calibri" w:cstheme="minorHAnsi"/>
          <w:b/>
          <w:spacing w:val="-48"/>
        </w:rPr>
        <w:t xml:space="preserve">       </w:t>
      </w:r>
      <w:r w:rsidR="00484B93" w:rsidRPr="00484B93">
        <w:rPr>
          <w:rFonts w:eastAsia="Calibri" w:cstheme="minorHAnsi"/>
          <w:b/>
        </w:rPr>
        <w:t>e</w:t>
      </w:r>
      <w:r w:rsidR="00484B93" w:rsidRPr="00484B93">
        <w:rPr>
          <w:rFonts w:eastAsia="Calibri" w:cstheme="minorHAnsi"/>
          <w:b/>
          <w:spacing w:val="-2"/>
        </w:rPr>
        <w:t xml:space="preserve"> </w:t>
      </w:r>
      <w:r w:rsidR="00484B93" w:rsidRPr="00484B93">
        <w:rPr>
          <w:rFonts w:eastAsia="Calibri" w:cstheme="minorHAnsi"/>
          <w:b/>
        </w:rPr>
        <w:t>dei bambini</w:t>
      </w:r>
      <w:r w:rsidR="00484B93">
        <w:rPr>
          <w:rFonts w:eastAsia="Calibri" w:cstheme="minorHAnsi"/>
          <w:b/>
          <w:spacing w:val="-1"/>
        </w:rPr>
        <w:t>.</w:t>
      </w:r>
    </w:p>
    <w:p w14:paraId="05D5BC8D" w14:textId="77777777" w:rsidR="00484B93" w:rsidRDefault="00484B93" w:rsidP="00BD7BDC">
      <w:pPr>
        <w:jc w:val="both"/>
        <w:rPr>
          <w:rFonts w:cstheme="minorHAnsi"/>
        </w:rPr>
      </w:pPr>
    </w:p>
    <w:p w14:paraId="542332DE" w14:textId="72FA266B" w:rsidR="00BD7BDC" w:rsidRPr="00484B93" w:rsidRDefault="00BD7BDC" w:rsidP="00BD7BDC">
      <w:pPr>
        <w:jc w:val="both"/>
        <w:rPr>
          <w:rFonts w:cstheme="minorHAnsi"/>
        </w:rPr>
      </w:pPr>
      <w:r w:rsidRPr="00484B93">
        <w:rPr>
          <w:rFonts w:cstheme="minorHAnsi"/>
        </w:rPr>
        <w:lastRenderedPageBreak/>
        <w:t>Si allega</w:t>
      </w:r>
      <w:r w:rsidR="007151DF" w:rsidRPr="00484B93">
        <w:rPr>
          <w:rFonts w:cstheme="minorHAnsi"/>
        </w:rPr>
        <w:t>no i seguenti documenti:</w:t>
      </w:r>
    </w:p>
    <w:p w14:paraId="1D63929C" w14:textId="4011D7B2" w:rsidR="007151DF" w:rsidRPr="00484B93" w:rsidRDefault="006F4F0C" w:rsidP="007151DF">
      <w:pPr>
        <w:rPr>
          <w:rFonts w:cstheme="minorHAnsi"/>
        </w:rPr>
      </w:pPr>
      <w:r w:rsidRPr="00484B93">
        <w:rPr>
          <w:rFonts w:eastAsia="Calibri" w:cstheme="minorHAnsi"/>
          <w:b/>
          <w:bCs/>
          <w:u w:val="single"/>
        </w:rPr>
        <w:t xml:space="preserve">MOD </w:t>
      </w:r>
      <w:r w:rsidR="007151DF" w:rsidRPr="00484B93">
        <w:rPr>
          <w:rFonts w:eastAsia="Calibri" w:cstheme="minorHAnsi"/>
          <w:b/>
          <w:bCs/>
          <w:u w:val="single"/>
        </w:rPr>
        <w:t>B. DICHIARAZIONE SOSTITUTIVA</w:t>
      </w:r>
      <w:r w:rsidRPr="00484B93">
        <w:rPr>
          <w:rFonts w:eastAsia="Calibri" w:cstheme="minorHAnsi"/>
          <w:b/>
          <w:bCs/>
          <w:u w:val="single"/>
        </w:rPr>
        <w:t>;</w:t>
      </w:r>
    </w:p>
    <w:p w14:paraId="0FFC2964" w14:textId="3BE988FE" w:rsidR="007151DF" w:rsidRPr="00484B93" w:rsidRDefault="006F4F0C" w:rsidP="007151DF">
      <w:pPr>
        <w:rPr>
          <w:rFonts w:cstheme="minorHAnsi"/>
        </w:rPr>
      </w:pPr>
      <w:r w:rsidRPr="00484B93">
        <w:rPr>
          <w:rFonts w:eastAsia="Calibri" w:cstheme="minorHAnsi"/>
          <w:b/>
          <w:bCs/>
          <w:u w:val="single"/>
        </w:rPr>
        <w:t xml:space="preserve">MOD </w:t>
      </w:r>
      <w:r w:rsidR="007151DF" w:rsidRPr="00484B93">
        <w:rPr>
          <w:rFonts w:eastAsia="Calibri" w:cstheme="minorHAnsi"/>
          <w:b/>
          <w:bCs/>
          <w:u w:val="single"/>
        </w:rPr>
        <w:t>C. PROPOSTA PROGETTUALE</w:t>
      </w:r>
      <w:r w:rsidRPr="00484B93">
        <w:rPr>
          <w:rFonts w:eastAsia="Calibri" w:cstheme="minorHAnsi"/>
          <w:b/>
          <w:bCs/>
          <w:u w:val="single"/>
        </w:rPr>
        <w:t>.</w:t>
      </w:r>
    </w:p>
    <w:p w14:paraId="2B9623F5" w14:textId="7BEE2F9D" w:rsidR="00827D31" w:rsidRPr="00484B93" w:rsidRDefault="00827D31" w:rsidP="006F4F0C">
      <w:pPr>
        <w:rPr>
          <w:rFonts w:cstheme="minorHAnsi"/>
        </w:rPr>
      </w:pPr>
      <w:r w:rsidRPr="00484B93">
        <w:rPr>
          <w:rFonts w:cstheme="minorHAnsi"/>
        </w:rPr>
        <w:t>Data e luogo</w:t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Pr="00484B93">
        <w:rPr>
          <w:rFonts w:cstheme="minorHAnsi"/>
        </w:rPr>
        <w:t>FIRMA</w:t>
      </w:r>
    </w:p>
    <w:p w14:paraId="39EE2E98" w14:textId="77777777" w:rsidR="006477BA" w:rsidRPr="00484B93" w:rsidRDefault="006477BA" w:rsidP="002C370A">
      <w:pPr>
        <w:spacing w:line="360" w:lineRule="auto"/>
        <w:jc w:val="both"/>
        <w:rPr>
          <w:rFonts w:cstheme="minorHAnsi"/>
          <w:b/>
        </w:rPr>
      </w:pPr>
    </w:p>
    <w:sectPr w:rsidR="006477BA" w:rsidRPr="00484B93" w:rsidSect="00484B93">
      <w:headerReference w:type="first" r:id="rId7"/>
      <w:pgSz w:w="11906" w:h="16838"/>
      <w:pgMar w:top="1417" w:right="1134" w:bottom="1134" w:left="1134" w:header="568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D0B7" w14:textId="77777777" w:rsidR="00716404" w:rsidRDefault="00716404" w:rsidP="00736805">
      <w:pPr>
        <w:spacing w:after="0" w:line="240" w:lineRule="auto"/>
      </w:pPr>
      <w:r>
        <w:separator/>
      </w:r>
    </w:p>
  </w:endnote>
  <w:endnote w:type="continuationSeparator" w:id="0">
    <w:p w14:paraId="4FA10610" w14:textId="77777777" w:rsidR="00716404" w:rsidRDefault="00716404" w:rsidP="0073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46BA" w14:textId="77777777" w:rsidR="00716404" w:rsidRDefault="00716404" w:rsidP="00736805">
      <w:pPr>
        <w:spacing w:after="0" w:line="240" w:lineRule="auto"/>
      </w:pPr>
      <w:r>
        <w:separator/>
      </w:r>
    </w:p>
  </w:footnote>
  <w:footnote w:type="continuationSeparator" w:id="0">
    <w:p w14:paraId="1F87CE7D" w14:textId="77777777" w:rsidR="00716404" w:rsidRDefault="00716404" w:rsidP="00736805">
      <w:pPr>
        <w:spacing w:after="0" w:line="240" w:lineRule="auto"/>
      </w:pPr>
      <w:r>
        <w:continuationSeparator/>
      </w:r>
    </w:p>
  </w:footnote>
  <w:footnote w:id="1">
    <w:p w14:paraId="133C1A78" w14:textId="77777777" w:rsidR="007151DF" w:rsidRDefault="007151DF" w:rsidP="007151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,Italic" w:eastAsiaTheme="minorHAnsi" w:hAnsi="Calibri,Italic" w:cs="Calibri,Italic"/>
          <w:sz w:val="16"/>
          <w:szCs w:val="16"/>
          <w:lang w:eastAsia="en-US"/>
        </w:rPr>
        <w:t xml:space="preserve"> </w:t>
      </w:r>
      <w:r>
        <w:rPr>
          <w:rFonts w:ascii="Calibri,Italic" w:eastAsiaTheme="minorHAnsi" w:hAnsi="Calibri,Italic" w:cs="Calibri,Italic"/>
          <w:i/>
          <w:iCs/>
          <w:sz w:val="16"/>
          <w:szCs w:val="16"/>
          <w:lang w:eastAsia="en-US"/>
        </w:rPr>
        <w:t>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69AF" w14:textId="780A8CE0" w:rsidR="00484B93" w:rsidRPr="00484B93" w:rsidRDefault="00484B93" w:rsidP="00484B93">
    <w:pPr>
      <w:jc w:val="center"/>
      <w:rPr>
        <w:rFonts w:ascii="Candara" w:hAnsi="Candara"/>
        <w:b/>
      </w:rPr>
    </w:pPr>
    <w:r>
      <w:rPr>
        <w:rFonts w:cstheme="minorHAnsi"/>
        <w:noProof/>
        <w:lang w:eastAsia="it-IT"/>
      </w:rPr>
      <w:drawing>
        <wp:inline distT="0" distB="0" distL="0" distR="0" wp14:anchorId="25D7813E" wp14:editId="5785FFF0">
          <wp:extent cx="2457948" cy="617220"/>
          <wp:effectExtent l="0" t="0" r="0" b="0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48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it-IT"/>
      </w:rPr>
      <w:drawing>
        <wp:inline distT="0" distB="0" distL="0" distR="0" wp14:anchorId="4AB880EA" wp14:editId="23366BF9">
          <wp:extent cx="1328389" cy="822960"/>
          <wp:effectExtent l="0" t="0" r="5715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795" cy="824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9D8F690" wp14:editId="1377DA9E">
          <wp:extent cx="1821180" cy="1188942"/>
          <wp:effectExtent l="0" t="0" r="7620" b="7620"/>
          <wp:docPr id="15" name="Immagine 15" descr="Immagine che contiene testo, clipart, bigliettoda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, bigliettodavisi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18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000"/>
    <w:multiLevelType w:val="hybridMultilevel"/>
    <w:tmpl w:val="23F6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D19"/>
    <w:multiLevelType w:val="hybridMultilevel"/>
    <w:tmpl w:val="2CB0C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978"/>
    <w:multiLevelType w:val="hybridMultilevel"/>
    <w:tmpl w:val="A6F20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6C8"/>
    <w:multiLevelType w:val="hybridMultilevel"/>
    <w:tmpl w:val="08D04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4DF6"/>
    <w:multiLevelType w:val="hybridMultilevel"/>
    <w:tmpl w:val="2B887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F1D77"/>
    <w:multiLevelType w:val="hybridMultilevel"/>
    <w:tmpl w:val="D4ECE194"/>
    <w:lvl w:ilvl="0" w:tplc="F8289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1B2B"/>
    <w:multiLevelType w:val="hybridMultilevel"/>
    <w:tmpl w:val="DBDE6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725B"/>
    <w:multiLevelType w:val="hybridMultilevel"/>
    <w:tmpl w:val="F5E271B0"/>
    <w:lvl w:ilvl="0" w:tplc="464AE720">
      <w:start w:val="1"/>
      <w:numFmt w:val="bullet"/>
      <w:lvlText w:val="□"/>
      <w:lvlJc w:val="left"/>
      <w:pPr>
        <w:ind w:left="6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ED22F7E"/>
    <w:multiLevelType w:val="hybridMultilevel"/>
    <w:tmpl w:val="494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77A12"/>
    <w:multiLevelType w:val="hybridMultilevel"/>
    <w:tmpl w:val="8C7E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675CF"/>
    <w:multiLevelType w:val="hybridMultilevel"/>
    <w:tmpl w:val="BCE4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8114">
    <w:abstractNumId w:val="0"/>
  </w:num>
  <w:num w:numId="2" w16cid:durableId="938024741">
    <w:abstractNumId w:val="6"/>
  </w:num>
  <w:num w:numId="3" w16cid:durableId="295381376">
    <w:abstractNumId w:val="9"/>
  </w:num>
  <w:num w:numId="4" w16cid:durableId="2114663970">
    <w:abstractNumId w:val="10"/>
  </w:num>
  <w:num w:numId="5" w16cid:durableId="112215683">
    <w:abstractNumId w:val="4"/>
  </w:num>
  <w:num w:numId="6" w16cid:durableId="598949492">
    <w:abstractNumId w:val="2"/>
  </w:num>
  <w:num w:numId="7" w16cid:durableId="1535187901">
    <w:abstractNumId w:val="8"/>
  </w:num>
  <w:num w:numId="8" w16cid:durableId="45229909">
    <w:abstractNumId w:val="1"/>
  </w:num>
  <w:num w:numId="9" w16cid:durableId="457451343">
    <w:abstractNumId w:val="5"/>
  </w:num>
  <w:num w:numId="10" w16cid:durableId="1002928867">
    <w:abstractNumId w:val="3"/>
  </w:num>
  <w:num w:numId="11" w16cid:durableId="648828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8B"/>
    <w:rsid w:val="00006186"/>
    <w:rsid w:val="00011940"/>
    <w:rsid w:val="00014C6E"/>
    <w:rsid w:val="0002076B"/>
    <w:rsid w:val="00046276"/>
    <w:rsid w:val="0004754F"/>
    <w:rsid w:val="000519B3"/>
    <w:rsid w:val="000569B0"/>
    <w:rsid w:val="000711A6"/>
    <w:rsid w:val="000714EC"/>
    <w:rsid w:val="00074DD0"/>
    <w:rsid w:val="00077F51"/>
    <w:rsid w:val="00091DAB"/>
    <w:rsid w:val="00096779"/>
    <w:rsid w:val="00096CE0"/>
    <w:rsid w:val="000A4439"/>
    <w:rsid w:val="000A7AF3"/>
    <w:rsid w:val="000C1268"/>
    <w:rsid w:val="000D4FC7"/>
    <w:rsid w:val="000E1D94"/>
    <w:rsid w:val="000E2882"/>
    <w:rsid w:val="000E7887"/>
    <w:rsid w:val="00107D69"/>
    <w:rsid w:val="00110FEB"/>
    <w:rsid w:val="00122011"/>
    <w:rsid w:val="001310D9"/>
    <w:rsid w:val="0014043B"/>
    <w:rsid w:val="00146F6A"/>
    <w:rsid w:val="00155BAF"/>
    <w:rsid w:val="001A54C5"/>
    <w:rsid w:val="001F25B0"/>
    <w:rsid w:val="00203175"/>
    <w:rsid w:val="00210915"/>
    <w:rsid w:val="0023467B"/>
    <w:rsid w:val="0024271D"/>
    <w:rsid w:val="00266BAA"/>
    <w:rsid w:val="00287DEB"/>
    <w:rsid w:val="002A1E8B"/>
    <w:rsid w:val="002C370A"/>
    <w:rsid w:val="002D2666"/>
    <w:rsid w:val="002D4637"/>
    <w:rsid w:val="002D73D0"/>
    <w:rsid w:val="002E3537"/>
    <w:rsid w:val="002E5A0D"/>
    <w:rsid w:val="002F154D"/>
    <w:rsid w:val="002F302A"/>
    <w:rsid w:val="002F3F84"/>
    <w:rsid w:val="00300FBF"/>
    <w:rsid w:val="00317CAF"/>
    <w:rsid w:val="00326D69"/>
    <w:rsid w:val="0033251A"/>
    <w:rsid w:val="00333340"/>
    <w:rsid w:val="003368E3"/>
    <w:rsid w:val="00336E42"/>
    <w:rsid w:val="00363095"/>
    <w:rsid w:val="00364632"/>
    <w:rsid w:val="0036518B"/>
    <w:rsid w:val="00380FF6"/>
    <w:rsid w:val="00391374"/>
    <w:rsid w:val="003B0298"/>
    <w:rsid w:val="003B39AC"/>
    <w:rsid w:val="003B3F09"/>
    <w:rsid w:val="003B4754"/>
    <w:rsid w:val="003B78EA"/>
    <w:rsid w:val="003C76C0"/>
    <w:rsid w:val="003E13F3"/>
    <w:rsid w:val="003E4FBF"/>
    <w:rsid w:val="003E7579"/>
    <w:rsid w:val="003E7621"/>
    <w:rsid w:val="003F7BF2"/>
    <w:rsid w:val="004169EE"/>
    <w:rsid w:val="00422172"/>
    <w:rsid w:val="0043023C"/>
    <w:rsid w:val="004368CD"/>
    <w:rsid w:val="00466499"/>
    <w:rsid w:val="00470BAF"/>
    <w:rsid w:val="00474EE4"/>
    <w:rsid w:val="00484B93"/>
    <w:rsid w:val="004A26E7"/>
    <w:rsid w:val="004B0008"/>
    <w:rsid w:val="004F4781"/>
    <w:rsid w:val="005031D4"/>
    <w:rsid w:val="00505BC6"/>
    <w:rsid w:val="00505EEB"/>
    <w:rsid w:val="005108E4"/>
    <w:rsid w:val="00525A80"/>
    <w:rsid w:val="00527FF6"/>
    <w:rsid w:val="005301D8"/>
    <w:rsid w:val="00541B0C"/>
    <w:rsid w:val="00566E31"/>
    <w:rsid w:val="005857DF"/>
    <w:rsid w:val="00593C32"/>
    <w:rsid w:val="005B4FDB"/>
    <w:rsid w:val="005B5B22"/>
    <w:rsid w:val="005C3583"/>
    <w:rsid w:val="005D3AE5"/>
    <w:rsid w:val="005D514D"/>
    <w:rsid w:val="005E3888"/>
    <w:rsid w:val="006056AF"/>
    <w:rsid w:val="00607812"/>
    <w:rsid w:val="00615508"/>
    <w:rsid w:val="0061711C"/>
    <w:rsid w:val="00631064"/>
    <w:rsid w:val="006312E6"/>
    <w:rsid w:val="006330B6"/>
    <w:rsid w:val="00636B57"/>
    <w:rsid w:val="006370EF"/>
    <w:rsid w:val="006477BA"/>
    <w:rsid w:val="006477F5"/>
    <w:rsid w:val="00652AE8"/>
    <w:rsid w:val="00662A98"/>
    <w:rsid w:val="00691DC8"/>
    <w:rsid w:val="006967C8"/>
    <w:rsid w:val="0069713A"/>
    <w:rsid w:val="006A338B"/>
    <w:rsid w:val="006B655C"/>
    <w:rsid w:val="006C7680"/>
    <w:rsid w:val="006F4F0C"/>
    <w:rsid w:val="007151DF"/>
    <w:rsid w:val="00716404"/>
    <w:rsid w:val="00720BF9"/>
    <w:rsid w:val="00726A42"/>
    <w:rsid w:val="00736805"/>
    <w:rsid w:val="00742770"/>
    <w:rsid w:val="007476D6"/>
    <w:rsid w:val="00760A66"/>
    <w:rsid w:val="00762264"/>
    <w:rsid w:val="00762BA1"/>
    <w:rsid w:val="0077179B"/>
    <w:rsid w:val="007778EB"/>
    <w:rsid w:val="00780F8B"/>
    <w:rsid w:val="007860E1"/>
    <w:rsid w:val="00793A6E"/>
    <w:rsid w:val="007A3104"/>
    <w:rsid w:val="007B665E"/>
    <w:rsid w:val="007C0CFC"/>
    <w:rsid w:val="007C1A56"/>
    <w:rsid w:val="007D7A3F"/>
    <w:rsid w:val="007E2311"/>
    <w:rsid w:val="007E30DE"/>
    <w:rsid w:val="007F090C"/>
    <w:rsid w:val="007F436F"/>
    <w:rsid w:val="00814E14"/>
    <w:rsid w:val="00822FB9"/>
    <w:rsid w:val="00827D31"/>
    <w:rsid w:val="00850522"/>
    <w:rsid w:val="008658F6"/>
    <w:rsid w:val="008730EC"/>
    <w:rsid w:val="008827E5"/>
    <w:rsid w:val="008930AD"/>
    <w:rsid w:val="008A4957"/>
    <w:rsid w:val="008C6112"/>
    <w:rsid w:val="008C6A44"/>
    <w:rsid w:val="008D2FD8"/>
    <w:rsid w:val="008F6C8A"/>
    <w:rsid w:val="0090497D"/>
    <w:rsid w:val="00937C0A"/>
    <w:rsid w:val="009430E7"/>
    <w:rsid w:val="009559B1"/>
    <w:rsid w:val="00980D66"/>
    <w:rsid w:val="009B3A4E"/>
    <w:rsid w:val="009C54C5"/>
    <w:rsid w:val="009F0719"/>
    <w:rsid w:val="009F432E"/>
    <w:rsid w:val="00A07F80"/>
    <w:rsid w:val="00A17667"/>
    <w:rsid w:val="00A20C3D"/>
    <w:rsid w:val="00A3119F"/>
    <w:rsid w:val="00A41D95"/>
    <w:rsid w:val="00A73B67"/>
    <w:rsid w:val="00AB7805"/>
    <w:rsid w:val="00AC2DDF"/>
    <w:rsid w:val="00AE35F6"/>
    <w:rsid w:val="00AF2408"/>
    <w:rsid w:val="00AF510F"/>
    <w:rsid w:val="00B06E9D"/>
    <w:rsid w:val="00B075A8"/>
    <w:rsid w:val="00B33AEA"/>
    <w:rsid w:val="00B366DC"/>
    <w:rsid w:val="00B44F7E"/>
    <w:rsid w:val="00B757FE"/>
    <w:rsid w:val="00BA3B3E"/>
    <w:rsid w:val="00BB6691"/>
    <w:rsid w:val="00BD19BD"/>
    <w:rsid w:val="00BD7BDC"/>
    <w:rsid w:val="00C06E22"/>
    <w:rsid w:val="00C128A6"/>
    <w:rsid w:val="00C15C32"/>
    <w:rsid w:val="00C26654"/>
    <w:rsid w:val="00C555CD"/>
    <w:rsid w:val="00C706C4"/>
    <w:rsid w:val="00C81B26"/>
    <w:rsid w:val="00C916AB"/>
    <w:rsid w:val="00CB594E"/>
    <w:rsid w:val="00CC78C6"/>
    <w:rsid w:val="00CE1F2E"/>
    <w:rsid w:val="00CF4D57"/>
    <w:rsid w:val="00D31681"/>
    <w:rsid w:val="00D334B1"/>
    <w:rsid w:val="00D339FF"/>
    <w:rsid w:val="00DA7531"/>
    <w:rsid w:val="00DD6E92"/>
    <w:rsid w:val="00DE4457"/>
    <w:rsid w:val="00DE5CA5"/>
    <w:rsid w:val="00DF073F"/>
    <w:rsid w:val="00DF48D8"/>
    <w:rsid w:val="00DF7A9D"/>
    <w:rsid w:val="00E01CF9"/>
    <w:rsid w:val="00E14C38"/>
    <w:rsid w:val="00E21369"/>
    <w:rsid w:val="00E22B01"/>
    <w:rsid w:val="00E35358"/>
    <w:rsid w:val="00E41B71"/>
    <w:rsid w:val="00E478A0"/>
    <w:rsid w:val="00E5166B"/>
    <w:rsid w:val="00E56E65"/>
    <w:rsid w:val="00E63D87"/>
    <w:rsid w:val="00E93CA8"/>
    <w:rsid w:val="00EA13FB"/>
    <w:rsid w:val="00EA3C7F"/>
    <w:rsid w:val="00EA7559"/>
    <w:rsid w:val="00EB1F38"/>
    <w:rsid w:val="00EB4D24"/>
    <w:rsid w:val="00EC1E4F"/>
    <w:rsid w:val="00EC36A9"/>
    <w:rsid w:val="00ED073A"/>
    <w:rsid w:val="00ED712B"/>
    <w:rsid w:val="00EE5261"/>
    <w:rsid w:val="00F10DFA"/>
    <w:rsid w:val="00F34254"/>
    <w:rsid w:val="00F365A2"/>
    <w:rsid w:val="00F52173"/>
    <w:rsid w:val="00F53F90"/>
    <w:rsid w:val="00F64581"/>
    <w:rsid w:val="00F947F7"/>
    <w:rsid w:val="00FD09D3"/>
    <w:rsid w:val="00FD4EA3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F5C558"/>
  <w15:docId w15:val="{5AEFDE4D-B5CE-4691-81F3-21AF8DD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C555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C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D4EA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D4E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805"/>
  </w:style>
  <w:style w:type="paragraph" w:styleId="Pidipagina">
    <w:name w:val="footer"/>
    <w:basedOn w:val="Normale"/>
    <w:link w:val="Pidipagina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805"/>
  </w:style>
  <w:style w:type="character" w:customStyle="1" w:styleId="ParagrafoelencoCarattere">
    <w:name w:val="Paragrafo elenco Carattere"/>
    <w:link w:val="Paragrafoelenco"/>
    <w:locked/>
    <w:rsid w:val="008658F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1DF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1D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eBMS User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Utente</cp:lastModifiedBy>
  <cp:revision>2</cp:revision>
  <cp:lastPrinted>2022-10-04T08:54:00Z</cp:lastPrinted>
  <dcterms:created xsi:type="dcterms:W3CDTF">2023-02-22T10:11:00Z</dcterms:created>
  <dcterms:modified xsi:type="dcterms:W3CDTF">2023-02-22T10:11:00Z</dcterms:modified>
</cp:coreProperties>
</file>